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86" w:rsidRPr="00342FFB" w:rsidRDefault="0033271F" w:rsidP="00053486">
      <w:pPr>
        <w:shd w:val="clear" w:color="auto" w:fill="FFFFFF"/>
        <w:spacing w:before="63" w:after="63" w:line="240" w:lineRule="auto"/>
        <w:outlineLvl w:val="0"/>
        <w:rPr>
          <w:rFonts w:ascii="Times New Roman" w:eastAsia="Times New Roman" w:hAnsi="Times New Roman" w:cs="Times New Roman"/>
          <w:b/>
          <w:color w:val="393939"/>
          <w:kern w:val="36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93939"/>
          <w:kern w:val="36"/>
          <w:sz w:val="40"/>
          <w:szCs w:val="40"/>
          <w:u w:val="single"/>
          <w:lang w:eastAsia="ru-RU"/>
        </w:rPr>
        <w:t>Расп</w:t>
      </w:r>
      <w:r w:rsidR="00662A72">
        <w:rPr>
          <w:rFonts w:ascii="Times New Roman" w:eastAsia="Times New Roman" w:hAnsi="Times New Roman" w:cs="Times New Roman"/>
          <w:b/>
          <w:color w:val="393939"/>
          <w:kern w:val="36"/>
          <w:sz w:val="40"/>
          <w:szCs w:val="40"/>
          <w:u w:val="single"/>
          <w:lang w:eastAsia="ru-RU"/>
        </w:rPr>
        <w:t>исание уроков 1-4 классы на 2017-2018</w:t>
      </w:r>
      <w:r>
        <w:rPr>
          <w:rFonts w:ascii="Times New Roman" w:eastAsia="Times New Roman" w:hAnsi="Times New Roman" w:cs="Times New Roman"/>
          <w:b/>
          <w:color w:val="393939"/>
          <w:kern w:val="36"/>
          <w:sz w:val="40"/>
          <w:szCs w:val="40"/>
          <w:u w:val="single"/>
          <w:lang w:eastAsia="ru-RU"/>
        </w:rPr>
        <w:t xml:space="preserve"> уч. год.</w:t>
      </w:r>
    </w:p>
    <w:tbl>
      <w:tblPr>
        <w:tblW w:w="11341" w:type="dxa"/>
        <w:tblInd w:w="-1310" w:type="dxa"/>
        <w:tblCellMar>
          <w:left w:w="0" w:type="dxa"/>
          <w:right w:w="0" w:type="dxa"/>
        </w:tblCellMar>
        <w:tblLook w:val="04A0"/>
      </w:tblPr>
      <w:tblGrid>
        <w:gridCol w:w="2411"/>
        <w:gridCol w:w="2126"/>
        <w:gridCol w:w="2268"/>
        <w:gridCol w:w="2268"/>
        <w:gridCol w:w="2268"/>
      </w:tblGrid>
      <w:tr w:rsidR="00053486" w:rsidRPr="00053486" w:rsidTr="0001636A">
        <w:tc>
          <w:tcPr>
            <w:tcW w:w="2411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05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342FFB" w:rsidRDefault="00053486" w:rsidP="0034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42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</w:t>
            </w:r>
            <w:r w:rsidR="0001636A" w:rsidRPr="00342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кл.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342FFB" w:rsidRDefault="0001636A" w:rsidP="0034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42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2кл.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342FFB" w:rsidRDefault="0001636A" w:rsidP="0034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42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3кл.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C56151" w:rsidRDefault="0001636A" w:rsidP="0034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42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4кл</w:t>
            </w:r>
            <w:r w:rsidR="00C561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.</w:t>
            </w:r>
          </w:p>
        </w:tc>
      </w:tr>
      <w:tr w:rsidR="00053486" w:rsidRPr="00053486" w:rsidTr="0001636A">
        <w:tc>
          <w:tcPr>
            <w:tcW w:w="2411" w:type="dxa"/>
            <w:vMerge w:val="restart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42FF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662A72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r w:rsidR="001D2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6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яз.</w:t>
            </w:r>
          </w:p>
        </w:tc>
        <w:tc>
          <w:tcPr>
            <w:tcW w:w="2268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D67549" w:rsidRDefault="00D67549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Русс.яз.</w:t>
            </w:r>
          </w:p>
        </w:tc>
        <w:tc>
          <w:tcPr>
            <w:tcW w:w="2268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Рус.яз</w:t>
            </w:r>
          </w:p>
        </w:tc>
        <w:tc>
          <w:tcPr>
            <w:tcW w:w="2268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2929DD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Рус.</w:t>
            </w:r>
            <w:r w:rsidR="00292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яз.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1D2D04" w:rsidRDefault="00662A7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Род.яз.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715001" w:rsidRDefault="00B03861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Род.чт.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Род.чт.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662A72" w:rsidRDefault="00662A7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Род.чт.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B03861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2929DD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1D2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изкульт.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8B6686" w:rsidRDefault="008B66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B03861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EA443B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Окр.мир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F43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B03861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A4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3486" w:rsidRPr="00053486" w:rsidTr="0001636A">
        <w:tc>
          <w:tcPr>
            <w:tcW w:w="2411" w:type="dxa"/>
            <w:vMerge w:val="restart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42FF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Вторник</w:t>
            </w:r>
          </w:p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r w:rsidR="0066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6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чт.</w:t>
            </w:r>
          </w:p>
        </w:tc>
        <w:tc>
          <w:tcPr>
            <w:tcW w:w="2268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8B66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Лит.чт.</w:t>
            </w:r>
          </w:p>
        </w:tc>
        <w:tc>
          <w:tcPr>
            <w:tcW w:w="2268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B03861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Русс.яз.</w:t>
            </w:r>
          </w:p>
        </w:tc>
        <w:tc>
          <w:tcPr>
            <w:tcW w:w="2268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2929DD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Ин.яз.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662A7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Ин.яз.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B03861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Род.яз.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Род.чт.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662A7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Русс.яз</w:t>
            </w:r>
            <w:r w:rsidR="001D2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F43082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Род.яз.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B03861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Род.яз</w:t>
            </w:r>
            <w:r w:rsidR="00292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662A7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Род.яз.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F43082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B03861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Окр.мир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Физкульт.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662A7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Изо+труд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F43082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B03861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4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Внеурочн.деят.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3486" w:rsidRPr="00053486" w:rsidTr="0001636A">
        <w:tc>
          <w:tcPr>
            <w:tcW w:w="2411" w:type="dxa"/>
            <w:vMerge w:val="restart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42FF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Среда</w:t>
            </w:r>
          </w:p>
        </w:tc>
        <w:tc>
          <w:tcPr>
            <w:tcW w:w="2126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04" w:rsidRPr="001D2D04" w:rsidRDefault="00662A7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2268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Русс.яз.</w:t>
            </w:r>
          </w:p>
        </w:tc>
        <w:tc>
          <w:tcPr>
            <w:tcW w:w="2268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8A0BFD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Ин.яз.</w:t>
            </w:r>
          </w:p>
        </w:tc>
        <w:tc>
          <w:tcPr>
            <w:tcW w:w="2268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1D2D04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Русс.</w:t>
            </w:r>
            <w:r w:rsidR="0066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Лит.чт.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8A0BFD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Русс.яз.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Русс.яз.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1D2D04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Русс.</w:t>
            </w:r>
            <w:r w:rsidR="0066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Род.чт.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8A0BFD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Род.чт.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Физкульт.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C701F5" w:rsidRDefault="00662A7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Род.яз.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Окр.мир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EF6787" w:rsidRDefault="008A0BFD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Внеурочн.деят.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662A7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F43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8A0BFD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3486" w:rsidRPr="00053486" w:rsidTr="0001636A">
        <w:tc>
          <w:tcPr>
            <w:tcW w:w="2411" w:type="dxa"/>
            <w:vMerge w:val="restart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42FF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903472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03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усс.яз.</w:t>
            </w:r>
          </w:p>
        </w:tc>
        <w:tc>
          <w:tcPr>
            <w:tcW w:w="2268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Ин.яз.</w:t>
            </w:r>
          </w:p>
        </w:tc>
        <w:tc>
          <w:tcPr>
            <w:tcW w:w="2268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EF6787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Русс.яз.</w:t>
            </w:r>
          </w:p>
        </w:tc>
        <w:tc>
          <w:tcPr>
            <w:tcW w:w="2268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усс.яз.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1D2D04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03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од.чт.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усс.яз.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8A0BFD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Род.яз.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Русс.чт.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1D2D04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Род.яз.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EF6787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Род.яз</w:t>
            </w:r>
            <w:r w:rsidR="00292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90347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Внеурочн.деят.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8A0BFD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2929DD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Осн.исл.рел.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3486" w:rsidRPr="00053486" w:rsidTr="0001636A">
        <w:tc>
          <w:tcPr>
            <w:tcW w:w="2411" w:type="dxa"/>
            <w:vMerge w:val="restart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42FF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Пятница</w:t>
            </w:r>
          </w:p>
        </w:tc>
        <w:tc>
          <w:tcPr>
            <w:tcW w:w="2126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90347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Русс.яз.</w:t>
            </w:r>
          </w:p>
        </w:tc>
        <w:tc>
          <w:tcPr>
            <w:tcW w:w="2268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2268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8A0BFD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Ин.яз.</w:t>
            </w:r>
          </w:p>
        </w:tc>
        <w:tc>
          <w:tcPr>
            <w:tcW w:w="2268" w:type="dxa"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r w:rsidR="00EA4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.яз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90347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Лит.чт.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8A0BFD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Род.яз.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Ин.яз.</w:t>
            </w:r>
          </w:p>
        </w:tc>
      </w:tr>
      <w:tr w:rsidR="00053486" w:rsidRPr="00053486" w:rsidTr="0001636A"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90347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Род.яз.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8A0BFD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Род.чт.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</w:tr>
      <w:tr w:rsidR="00053486" w:rsidRPr="00053486" w:rsidTr="001D2D04">
        <w:trPr>
          <w:trHeight w:val="338"/>
        </w:trPr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04" w:rsidRPr="00053486" w:rsidRDefault="0090347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8A0BFD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Окр.мир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КТНД</w:t>
            </w:r>
          </w:p>
        </w:tc>
      </w:tr>
      <w:tr w:rsidR="001D2D04" w:rsidRPr="00053486" w:rsidTr="001D2D04">
        <w:trPr>
          <w:trHeight w:val="313"/>
        </w:trPr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vAlign w:val="center"/>
            <w:hideMark/>
          </w:tcPr>
          <w:p w:rsidR="001D2D04" w:rsidRPr="00342FFB" w:rsidRDefault="001D2D04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04" w:rsidRDefault="001D2D04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04" w:rsidRPr="00053486" w:rsidRDefault="001D2D04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04" w:rsidRPr="00053486" w:rsidRDefault="008A0BFD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Внеурочн.деят.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CC66"/>
              <w:bottom w:val="single" w:sz="4" w:space="0" w:color="FFCC66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04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Физкульт.</w:t>
            </w:r>
          </w:p>
        </w:tc>
      </w:tr>
      <w:tr w:rsidR="00053486" w:rsidRPr="00053486" w:rsidTr="0001636A">
        <w:trPr>
          <w:trHeight w:val="413"/>
        </w:trPr>
        <w:tc>
          <w:tcPr>
            <w:tcW w:w="2411" w:type="dxa"/>
            <w:vMerge/>
            <w:tcBorders>
              <w:top w:val="single" w:sz="12" w:space="0" w:color="FFCC66"/>
              <w:left w:val="single" w:sz="4" w:space="0" w:color="FFCC66"/>
              <w:bottom w:val="single" w:sz="4" w:space="0" w:color="auto"/>
              <w:right w:val="single" w:sz="4" w:space="0" w:color="FFCC66"/>
            </w:tcBorders>
            <w:vAlign w:val="center"/>
            <w:hideMark/>
          </w:tcPr>
          <w:p w:rsidR="00053486" w:rsidRPr="00342FFB" w:rsidRDefault="00053486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FCC66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05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01636A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FFCC66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86" w:rsidRPr="00053486" w:rsidRDefault="00053486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1636A" w:rsidRPr="00053486" w:rsidTr="0001636A">
        <w:trPr>
          <w:trHeight w:val="313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FFCC66"/>
              <w:right w:val="single" w:sz="4" w:space="0" w:color="FFCC66"/>
            </w:tcBorders>
            <w:vAlign w:val="center"/>
            <w:hideMark/>
          </w:tcPr>
          <w:p w:rsidR="0001636A" w:rsidRPr="00342FFB" w:rsidRDefault="0001636A" w:rsidP="000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42FF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Суббота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053486" w:rsidRDefault="0001636A" w:rsidP="0005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053486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Русс.яз.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053486" w:rsidRDefault="008A0BFD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Ин.яз.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053486" w:rsidRDefault="002929DD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Лит.чт.</w:t>
            </w:r>
          </w:p>
        </w:tc>
      </w:tr>
      <w:tr w:rsidR="0001636A" w:rsidRPr="00053486" w:rsidTr="00E94EA4">
        <w:trPr>
          <w:trHeight w:val="326"/>
        </w:trPr>
        <w:tc>
          <w:tcPr>
            <w:tcW w:w="2411" w:type="dxa"/>
            <w:vMerge/>
            <w:tcBorders>
              <w:left w:val="single" w:sz="4" w:space="0" w:color="FFCC66"/>
              <w:right w:val="single" w:sz="4" w:space="0" w:color="FFCC66"/>
            </w:tcBorders>
            <w:vAlign w:val="center"/>
            <w:hideMark/>
          </w:tcPr>
          <w:p w:rsidR="0001636A" w:rsidRPr="00053486" w:rsidRDefault="0001636A" w:rsidP="0005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053486" w:rsidRDefault="0001636A" w:rsidP="0005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D67549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Лит.чт.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053486" w:rsidRDefault="00A511C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Род.яз</w:t>
            </w:r>
            <w:r w:rsidR="00292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1636A" w:rsidRPr="00053486" w:rsidTr="0001636A">
        <w:trPr>
          <w:trHeight w:val="300"/>
        </w:trPr>
        <w:tc>
          <w:tcPr>
            <w:tcW w:w="2411" w:type="dxa"/>
            <w:vMerge/>
            <w:tcBorders>
              <w:left w:val="single" w:sz="4" w:space="0" w:color="FFCC66"/>
              <w:right w:val="single" w:sz="4" w:space="0" w:color="FFCC66"/>
            </w:tcBorders>
            <w:vAlign w:val="center"/>
            <w:hideMark/>
          </w:tcPr>
          <w:p w:rsidR="0001636A" w:rsidRPr="00053486" w:rsidRDefault="0001636A" w:rsidP="0005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053486" w:rsidRDefault="0001636A" w:rsidP="0005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D67549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Окр.мир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053486" w:rsidRDefault="00A511C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Род.чт.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Окр.мир</w:t>
            </w:r>
          </w:p>
        </w:tc>
      </w:tr>
      <w:tr w:rsidR="0001636A" w:rsidRPr="00053486" w:rsidTr="0001636A">
        <w:trPr>
          <w:trHeight w:val="413"/>
        </w:trPr>
        <w:tc>
          <w:tcPr>
            <w:tcW w:w="2411" w:type="dxa"/>
            <w:vMerge/>
            <w:tcBorders>
              <w:left w:val="single" w:sz="4" w:space="0" w:color="FFCC66"/>
              <w:right w:val="single" w:sz="4" w:space="0" w:color="FFCC66"/>
            </w:tcBorders>
            <w:vAlign w:val="center"/>
            <w:hideMark/>
          </w:tcPr>
          <w:p w:rsidR="0001636A" w:rsidRPr="00053486" w:rsidRDefault="0001636A" w:rsidP="0005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053486" w:rsidRDefault="0001636A" w:rsidP="0005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D67549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053486" w:rsidRDefault="00EF6787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Изо+техн.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Изо+техн.</w:t>
            </w:r>
          </w:p>
        </w:tc>
      </w:tr>
      <w:tr w:rsidR="0001636A" w:rsidRPr="00053486" w:rsidTr="00C56151">
        <w:trPr>
          <w:trHeight w:val="350"/>
        </w:trPr>
        <w:tc>
          <w:tcPr>
            <w:tcW w:w="2411" w:type="dxa"/>
            <w:vMerge/>
            <w:tcBorders>
              <w:left w:val="single" w:sz="4" w:space="0" w:color="FFCC66"/>
              <w:bottom w:val="single" w:sz="4" w:space="0" w:color="auto"/>
              <w:right w:val="single" w:sz="4" w:space="0" w:color="FFCC66"/>
            </w:tcBorders>
            <w:vAlign w:val="center"/>
            <w:hideMark/>
          </w:tcPr>
          <w:p w:rsidR="0001636A" w:rsidRPr="00053486" w:rsidRDefault="0001636A" w:rsidP="0005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053486" w:rsidRDefault="0001636A" w:rsidP="0005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2929DD" w:rsidRDefault="00F43082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Внеурочн.деят.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053486" w:rsidRDefault="00715001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Внеурочн.деят.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CC66"/>
              <w:bottom w:val="single" w:sz="4" w:space="0" w:color="auto"/>
              <w:right w:val="single" w:sz="4" w:space="0" w:color="FFCC66"/>
            </w:tcBorders>
            <w:shd w:val="clear" w:color="auto" w:fill="FFFD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36A" w:rsidRPr="00053486" w:rsidRDefault="00EA443B" w:rsidP="0034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Внеурочн.деят.</w:t>
            </w:r>
          </w:p>
        </w:tc>
      </w:tr>
    </w:tbl>
    <w:p w:rsidR="00BA3837" w:rsidRDefault="00BA3837"/>
    <w:sectPr w:rsidR="00BA3837" w:rsidSect="00BA3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5FA" w:rsidRDefault="007245FA" w:rsidP="00645C06">
      <w:pPr>
        <w:spacing w:after="0" w:line="240" w:lineRule="auto"/>
      </w:pPr>
      <w:r>
        <w:separator/>
      </w:r>
    </w:p>
  </w:endnote>
  <w:endnote w:type="continuationSeparator" w:id="1">
    <w:p w:rsidR="007245FA" w:rsidRDefault="007245FA" w:rsidP="0064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5FA" w:rsidRDefault="007245FA" w:rsidP="00645C06">
      <w:pPr>
        <w:spacing w:after="0" w:line="240" w:lineRule="auto"/>
      </w:pPr>
      <w:r>
        <w:separator/>
      </w:r>
    </w:p>
  </w:footnote>
  <w:footnote w:type="continuationSeparator" w:id="1">
    <w:p w:rsidR="007245FA" w:rsidRDefault="007245FA" w:rsidP="00645C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486"/>
    <w:rsid w:val="0001636A"/>
    <w:rsid w:val="00053486"/>
    <w:rsid w:val="001C6A99"/>
    <w:rsid w:val="001D2D04"/>
    <w:rsid w:val="001F6659"/>
    <w:rsid w:val="00265780"/>
    <w:rsid w:val="002929DD"/>
    <w:rsid w:val="003153B8"/>
    <w:rsid w:val="0033271F"/>
    <w:rsid w:val="00342FFB"/>
    <w:rsid w:val="00474246"/>
    <w:rsid w:val="004D2F81"/>
    <w:rsid w:val="004E79CE"/>
    <w:rsid w:val="004F7F40"/>
    <w:rsid w:val="00525D3F"/>
    <w:rsid w:val="005F2004"/>
    <w:rsid w:val="00643606"/>
    <w:rsid w:val="00645C06"/>
    <w:rsid w:val="00662A72"/>
    <w:rsid w:val="00711F67"/>
    <w:rsid w:val="00715001"/>
    <w:rsid w:val="007245FA"/>
    <w:rsid w:val="00793708"/>
    <w:rsid w:val="007A2083"/>
    <w:rsid w:val="00803980"/>
    <w:rsid w:val="008A0BFD"/>
    <w:rsid w:val="008B6686"/>
    <w:rsid w:val="00903472"/>
    <w:rsid w:val="00914B46"/>
    <w:rsid w:val="00A511CB"/>
    <w:rsid w:val="00A837CD"/>
    <w:rsid w:val="00AD1D3D"/>
    <w:rsid w:val="00AD5381"/>
    <w:rsid w:val="00B03861"/>
    <w:rsid w:val="00B94A5F"/>
    <w:rsid w:val="00BA3837"/>
    <w:rsid w:val="00BD2DD5"/>
    <w:rsid w:val="00C56151"/>
    <w:rsid w:val="00C701F5"/>
    <w:rsid w:val="00C82ADB"/>
    <w:rsid w:val="00CF6828"/>
    <w:rsid w:val="00D2038F"/>
    <w:rsid w:val="00D57530"/>
    <w:rsid w:val="00D67549"/>
    <w:rsid w:val="00D96BD0"/>
    <w:rsid w:val="00DC4F42"/>
    <w:rsid w:val="00DE7CE7"/>
    <w:rsid w:val="00E25664"/>
    <w:rsid w:val="00E37615"/>
    <w:rsid w:val="00E85CF0"/>
    <w:rsid w:val="00E90F87"/>
    <w:rsid w:val="00EA443B"/>
    <w:rsid w:val="00EC502F"/>
    <w:rsid w:val="00EE3898"/>
    <w:rsid w:val="00EF6787"/>
    <w:rsid w:val="00F43082"/>
    <w:rsid w:val="00FA7D76"/>
    <w:rsid w:val="00FE075E"/>
    <w:rsid w:val="00FE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37"/>
  </w:style>
  <w:style w:type="paragraph" w:styleId="1">
    <w:name w:val="heading 1"/>
    <w:basedOn w:val="a"/>
    <w:link w:val="10"/>
    <w:uiPriority w:val="9"/>
    <w:qFormat/>
    <w:rsid w:val="000534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4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45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5C06"/>
  </w:style>
  <w:style w:type="paragraph" w:styleId="a5">
    <w:name w:val="footer"/>
    <w:basedOn w:val="a"/>
    <w:link w:val="a6"/>
    <w:uiPriority w:val="99"/>
    <w:semiHidden/>
    <w:unhideWhenUsed/>
    <w:rsid w:val="00645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5C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12</cp:revision>
  <cp:lastPrinted>2017-02-15T16:31:00Z</cp:lastPrinted>
  <dcterms:created xsi:type="dcterms:W3CDTF">2017-12-12T17:35:00Z</dcterms:created>
  <dcterms:modified xsi:type="dcterms:W3CDTF">2017-12-12T18:22:00Z</dcterms:modified>
</cp:coreProperties>
</file>