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A4" w:rsidRPr="009277A4" w:rsidRDefault="009277A4" w:rsidP="009277A4">
      <w:pPr>
        <w:spacing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253B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53B80"/>
          <w:sz w:val="36"/>
          <w:szCs w:val="36"/>
          <w:lang w:eastAsia="ru-RU"/>
        </w:rPr>
        <w:t xml:space="preserve">Отчет о проведении </w:t>
      </w:r>
      <w:r w:rsidRPr="009277A4">
        <w:rPr>
          <w:rFonts w:ascii="Times New Roman" w:eastAsia="Times New Roman" w:hAnsi="Times New Roman" w:cs="Times New Roman"/>
          <w:color w:val="253B80"/>
          <w:sz w:val="36"/>
          <w:szCs w:val="36"/>
          <w:lang w:eastAsia="ru-RU"/>
        </w:rPr>
        <w:t xml:space="preserve"> Всероссийской акции «СТОПВИЧ/СПИД»</w:t>
      </w:r>
    </w:p>
    <w:p w:rsidR="009277A4" w:rsidRPr="009277A4" w:rsidRDefault="009277A4" w:rsidP="009277A4">
      <w:pPr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667125" cy="1181100"/>
            <wp:effectExtent l="19050" t="0" r="0" b="0"/>
            <wp:docPr id="3" name="Рисунок 3" descr="C:\Users\user291118\Downloads\Screenshot_20201209_22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91118\Downloads\Screenshot_20201209_221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86" cy="118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7A4" w:rsidRPr="009277A4" w:rsidRDefault="009277A4" w:rsidP="009277A4">
      <w:pPr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proofErr w:type="gramStart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целях профилактики ВИЧ-инфекции в образовательной среде и информирования молодежи по действенным подходам и эффективных практиках противодействия распространению ВИЧ-инфекции: путях передачи, механизмах инфицирования, социально-гуманитарных последствиях распространения, а также современных способах профилактики, лечения и тематических информационных ресурсах, ориентиров</w:t>
      </w:r>
      <w:r w:rsidR="0060717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анных на формирование у учащихся</w:t>
      </w:r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стойких поведенческих навыков, способствующих сохранению здоровья и уменьшению риска ВИЧ-инфицирования в 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ГКОУ РД «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Новогагарская</w:t>
      </w:r>
      <w:proofErr w:type="spellEnd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ООШ» </w:t>
      </w:r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была проведена Всероссийская акция</w:t>
      </w:r>
      <w:proofErr w:type="gramEnd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«СТОП ВИЧ/СПИД», </w:t>
      </w:r>
      <w:proofErr w:type="gramStart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приуроченная</w:t>
      </w:r>
      <w:proofErr w:type="gramEnd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к Всемирному дню памяти жертв </w:t>
      </w:r>
      <w:proofErr w:type="spellStart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СПИДа</w:t>
      </w:r>
      <w:proofErr w:type="spellEnd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В рамках, которой были проведены следующие мероприятия:</w:t>
      </w:r>
    </w:p>
    <w:p w:rsidR="009277A4" w:rsidRPr="009277A4" w:rsidRDefault="009277A4" w:rsidP="009277A4">
      <w:pPr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— оформлены стенды  по информированию общественности о проблемах современного общества, связанных с заболеванием СПИД, ВИЧ;</w:t>
      </w:r>
    </w:p>
    <w:p w:rsidR="009277A4" w:rsidRPr="009277A4" w:rsidRDefault="009277A4" w:rsidP="009277A4">
      <w:pPr>
        <w:spacing w:after="30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-проведены лекции «Знать, чтобы жить» и классные часы «Что я знаю о ВИЧ/</w:t>
      </w:r>
      <w:proofErr w:type="spellStart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СПИДе</w:t>
      </w:r>
      <w:proofErr w:type="spellEnd"/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?»,— организован информационно-профилактический  стенд по проблематики ВИЧ – инфекции и СПИДА и листовки о способах формирования ответственности по отношению к собственному здоровью.</w:t>
      </w:r>
    </w:p>
    <w:p w:rsidR="009277A4" w:rsidRPr="009277A4" w:rsidRDefault="009277A4" w:rsidP="009277A4">
      <w:pPr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7A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-обучающиеся </w:t>
      </w:r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просмотрели мероприятия</w:t>
      </w:r>
      <w:proofErr w:type="gramStart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направленные на пропаганду здорового образа жизни</w:t>
      </w:r>
    </w:p>
    <w:p w:rsidR="009277A4" w:rsidRDefault="009277A4" w:rsidP="009277A4">
      <w:pPr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p w:rsidR="00C87F5A" w:rsidRPr="009277A4" w:rsidRDefault="009277A4" w:rsidP="009277A4">
      <w:r>
        <w:rPr>
          <w:noProof/>
          <w:lang w:eastAsia="ru-RU"/>
        </w:rPr>
        <w:drawing>
          <wp:inline distT="0" distB="0" distL="0" distR="0">
            <wp:extent cx="2619375" cy="1676400"/>
            <wp:effectExtent l="19050" t="0" r="9525" b="0"/>
            <wp:docPr id="4" name="Рисунок 4" descr="C:\Users\user291118\Downloads\Screenshot_20201209_21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91118\Downloads\Screenshot_20201209_215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F5A" w:rsidRPr="009277A4" w:rsidSect="00A9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982"/>
    <w:multiLevelType w:val="multilevel"/>
    <w:tmpl w:val="BCF46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24F64"/>
    <w:multiLevelType w:val="multilevel"/>
    <w:tmpl w:val="DA824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9630B"/>
    <w:multiLevelType w:val="multilevel"/>
    <w:tmpl w:val="C4464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A7DC2"/>
    <w:multiLevelType w:val="multilevel"/>
    <w:tmpl w:val="B8EA893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987C26"/>
    <w:multiLevelType w:val="multilevel"/>
    <w:tmpl w:val="0E4E0A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14E97"/>
    <w:multiLevelType w:val="multilevel"/>
    <w:tmpl w:val="5A18B5F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0A0C32"/>
    <w:multiLevelType w:val="multilevel"/>
    <w:tmpl w:val="1FE61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D5B04"/>
    <w:multiLevelType w:val="multilevel"/>
    <w:tmpl w:val="D34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22147"/>
    <w:multiLevelType w:val="multilevel"/>
    <w:tmpl w:val="9E60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5C1790"/>
    <w:multiLevelType w:val="multilevel"/>
    <w:tmpl w:val="6EB80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D7FD4"/>
    <w:multiLevelType w:val="multilevel"/>
    <w:tmpl w:val="901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C64E59"/>
    <w:multiLevelType w:val="multilevel"/>
    <w:tmpl w:val="E96A2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D41BF"/>
    <w:multiLevelType w:val="multilevel"/>
    <w:tmpl w:val="0A30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713"/>
    <w:rsid w:val="00447B0F"/>
    <w:rsid w:val="0060717E"/>
    <w:rsid w:val="00632713"/>
    <w:rsid w:val="007C0156"/>
    <w:rsid w:val="009277A4"/>
    <w:rsid w:val="009477CA"/>
    <w:rsid w:val="00C87F5A"/>
    <w:rsid w:val="00EE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13"/>
  </w:style>
  <w:style w:type="paragraph" w:styleId="2">
    <w:name w:val="heading 2"/>
    <w:basedOn w:val="a"/>
    <w:link w:val="20"/>
    <w:uiPriority w:val="9"/>
    <w:qFormat/>
    <w:rsid w:val="00927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77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user291118</dc:creator>
  <cp:lastModifiedBy>user291118</cp:lastModifiedBy>
  <cp:revision>4</cp:revision>
  <dcterms:created xsi:type="dcterms:W3CDTF">2020-12-09T19:20:00Z</dcterms:created>
  <dcterms:modified xsi:type="dcterms:W3CDTF">2020-12-09T19:22:00Z</dcterms:modified>
</cp:coreProperties>
</file>