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F3" w:rsidRPr="00BB66F3" w:rsidRDefault="00BB66F3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BB66F3" w:rsidRPr="00BB66F3" w:rsidRDefault="001476DC" w:rsidP="00BB66F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 8</w:t>
      </w:r>
      <w:bookmarkStart w:id="0" w:name="_GoBack"/>
      <w:bookmarkEnd w:id="0"/>
      <w:r w:rsidR="00552C3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BB66F3" w:rsidRPr="00BB66F3" w:rsidRDefault="00BB66F3" w:rsidP="00BB66F3">
      <w:pPr>
        <w:spacing w:before="100" w:beforeAutospacing="1" w:after="100" w:afterAutospacing="1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66F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BB66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об организации дистанционного обучения</w:t>
      </w:r>
      <w:r w:rsidR="0055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ГКОУ  РД «</w:t>
      </w:r>
      <w:proofErr w:type="spellStart"/>
      <w:r w:rsidR="0055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Новогагарская</w:t>
      </w:r>
      <w:proofErr w:type="spellEnd"/>
      <w:r w:rsidR="0055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ООШ </w:t>
      </w:r>
      <w:proofErr w:type="spellStart"/>
      <w:r w:rsidR="0055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Тляратинского</w:t>
      </w:r>
      <w:proofErr w:type="spellEnd"/>
      <w:r w:rsidR="0055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7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B66F3" w:rsidRPr="00BB66F3" w:rsidRDefault="00BB66F3" w:rsidP="00BB66F3">
      <w:pPr>
        <w:tabs>
          <w:tab w:val="left" w:pos="284"/>
        </w:tabs>
        <w:spacing w:after="0" w:line="23" w:lineRule="atLeast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1.Общие положения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регулирует организацию дея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ГКОУ РД «</w:t>
      </w:r>
      <w:proofErr w:type="spellStart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Новогагарская</w:t>
      </w:r>
      <w:proofErr w:type="spellEnd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</w:t>
      </w:r>
      <w:proofErr w:type="spellStart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>Тляратинского</w:t>
      </w:r>
      <w:proofErr w:type="spellEnd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период дистанционного обучения.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Положение разработано в целях определения единых подходов </w:t>
      </w:r>
      <w:r w:rsidR="00B01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деятельности Школы 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организации учебно-воспитательного процесса в период дистанционного обучения, обеспечению усвоения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обязательного минимума содержания образовательных программ.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Нормативной базой для реализации настоящего Положения являются: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Федеральный Закон Российской Федерации № 273 «Об образовании в Российской Федерации» от 29.12.2012;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Приказ Министерства образования и науки российской Федерации №137 от 06.05.2005 «Об использовании дистанционных образовательных технологий»;</w:t>
      </w:r>
    </w:p>
    <w:p w:rsidR="00BB66F3" w:rsidRPr="00BB66F3" w:rsidRDefault="00BB66F3" w:rsidP="00BB66F3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Федерации»;</w:t>
      </w:r>
      <w:proofErr w:type="gramEnd"/>
    </w:p>
    <w:p w:rsidR="00BB66F3" w:rsidRPr="00BB66F3" w:rsidRDefault="00BB66F3" w:rsidP="00BB66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Письмо Министерства образования и науки Республики Дагестан № 06-3279/08-09/20 от 03.04.2020г.  </w:t>
      </w:r>
      <w:r w:rsidRPr="00BB66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- </w:t>
      </w:r>
      <w:r w:rsidR="00A27062">
        <w:rPr>
          <w:rFonts w:ascii="Times New Roman" w:eastAsia="Times New Roman" w:hAnsi="Times New Roman" w:cs="Times New Roman"/>
          <w:sz w:val="26"/>
          <w:szCs w:val="26"/>
        </w:rPr>
        <w:t>Устав ГКОУ РД «</w:t>
      </w:r>
      <w:proofErr w:type="spellStart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Новогагарская</w:t>
      </w:r>
      <w:proofErr w:type="spellEnd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</w:t>
      </w:r>
      <w:proofErr w:type="spellStart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>Тляратинского</w:t>
      </w:r>
      <w:proofErr w:type="spellEnd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В период дистан</w:t>
      </w:r>
      <w:r w:rsidR="00A27062">
        <w:rPr>
          <w:rFonts w:ascii="Times New Roman" w:eastAsia="Times New Roman" w:hAnsi="Times New Roman" w:cs="Times New Roman"/>
          <w:sz w:val="26"/>
          <w:szCs w:val="26"/>
        </w:rPr>
        <w:t xml:space="preserve">ционного обучения </w:t>
      </w:r>
      <w:r w:rsidR="00552C38">
        <w:rPr>
          <w:rFonts w:ascii="Times New Roman" w:eastAsia="Times New Roman" w:hAnsi="Times New Roman" w:cs="Times New Roman"/>
          <w:sz w:val="26"/>
          <w:szCs w:val="26"/>
        </w:rPr>
        <w:t>Школы   с 1 по 9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класс переходит на обучение с использованием дистанционных образовательных технологий (далее по тексту  - ДОТ).</w:t>
      </w:r>
    </w:p>
    <w:p w:rsidR="00BB66F3" w:rsidRPr="00BB66F3" w:rsidRDefault="00BB66F3" w:rsidP="00BB66F3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ДОТ - образовательные технологии, реализуемые в основном с применением информационно-телекоммуникационных сетей при 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опосредованном (на расстоянии) взаимодействии учащихся и педагогических работников. </w:t>
      </w:r>
    </w:p>
    <w:p w:rsidR="00BB66F3" w:rsidRPr="00BB66F3" w:rsidRDefault="00BB66F3" w:rsidP="00BB66F3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Формы ДОТ: 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; дистанционные образовательные платформы в сети Интернет; </w:t>
      </w:r>
      <w:proofErr w:type="spellStart"/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интернет-уроки</w:t>
      </w:r>
      <w:proofErr w:type="spellEnd"/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>; общение по видеоконференцсвязи  (ВКС) и т.д.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</w:t>
      </w:r>
      <w:r w:rsidR="00FA7592">
        <w:rPr>
          <w:rFonts w:ascii="Times New Roman" w:eastAsia="Times New Roman" w:hAnsi="Times New Roman" w:cs="Times New Roman"/>
          <w:sz w:val="26"/>
          <w:szCs w:val="26"/>
          <w:lang w:eastAsia="ru-RU"/>
        </w:rPr>
        <w:t>цесса со стороны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регулярный систематический контроль и учет знаний учащихся. 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66F3" w:rsidRPr="00BB66F3" w:rsidRDefault="00FA7592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сотрудники Школ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ы-</w:t>
      </w:r>
      <w:proofErr w:type="gramEnd"/>
      <w:r w:rsidR="00BB66F3"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(административные, педагогические, технические работники);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обучающиеся;</w:t>
      </w:r>
    </w:p>
    <w:p w:rsidR="00BB66F3" w:rsidRPr="00BB66F3" w:rsidRDefault="00BB66F3" w:rsidP="00BB66F3">
      <w:pPr>
        <w:tabs>
          <w:tab w:val="left" w:pos="284"/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родители  (законные представители)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Организация образовательных отношений в период дистанционного обучения</w:t>
      </w:r>
    </w:p>
    <w:p w:rsidR="00BB66F3" w:rsidRPr="00BB66F3" w:rsidRDefault="00A27062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Директор Школы </w:t>
      </w:r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издает </w:t>
      </w:r>
      <w:r w:rsidR="00552C38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о временном переходе 1-9</w:t>
      </w:r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классов </w:t>
      </w:r>
      <w:proofErr w:type="gramStart"/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BB66F3"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режим дистанционного обучения на основании 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="00BB66F3"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BB66F3"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="00BB66F3" w:rsidRPr="00BB66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на территории Российской Федерации» и </w:t>
      </w:r>
      <w:r w:rsidR="00BB66F3"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основании письма</w:t>
      </w:r>
      <w:proofErr w:type="gramEnd"/>
      <w:r w:rsidR="00BB66F3" w:rsidRPr="00BB66F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Министерства образования и науки Республики Дагестан № 06-3279/08-09/20 от 03.04.2020г. 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.2. Деятельность Школы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Обучение в дистанционной форме осуществляется по всем предметам учебного плана.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 и др.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Самостоятельная работа 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может включать следующие организационные формы (элементы) электронного и дистанционного обучения: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работа с электронным учебником; 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просмотр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видеолекций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прослушивание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аудиофайлов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компьютерное тестирование;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Обучающийся 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2.5. При дистанционном обучении с использованием </w:t>
      </w:r>
      <w:proofErr w:type="spellStart"/>
      <w:r w:rsidRPr="00BB66F3">
        <w:rPr>
          <w:rFonts w:ascii="Times New Roman" w:eastAsia="Times New Roman" w:hAnsi="Times New Roman" w:cs="Times New Roman"/>
          <w:sz w:val="26"/>
          <w:szCs w:val="26"/>
        </w:rPr>
        <w:t>интернет-ресурсов</w:t>
      </w:r>
      <w:proofErr w:type="spellEnd"/>
      <w:r w:rsidRPr="00BB66F3">
        <w:rPr>
          <w:rFonts w:ascii="Times New Roman" w:eastAsia="Times New Roman" w:hAnsi="Times New Roman" w:cs="Times New Roman"/>
          <w:sz w:val="26"/>
          <w:szCs w:val="26"/>
        </w:rPr>
        <w:t>,  обучающийся и учитель взаимодействуют в учебном процессе в следующих режимах: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- синхронно,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>используя средства коммуникации и одновременно взаимодействуя друг с</w:t>
      </w:r>
      <w:proofErr w:type="gramEnd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 другом (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online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- асинхронно,   когда обучающийся выполняет какую-либо самостоятельную работу (</w:t>
      </w:r>
      <w:r w:rsidRPr="00BB66F3">
        <w:rPr>
          <w:rFonts w:ascii="Times New Roman" w:eastAsia="Times New Roman" w:hAnsi="Times New Roman" w:cs="Times New Roman"/>
          <w:sz w:val="26"/>
          <w:szCs w:val="26"/>
          <w:lang w:val="en-US"/>
        </w:rPr>
        <w:t>offline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2.6. </w:t>
      </w:r>
      <w:proofErr w:type="gramStart"/>
      <w:r w:rsidRPr="00BB66F3">
        <w:rPr>
          <w:rFonts w:ascii="Times New Roman" w:eastAsia="Times New Roman" w:hAnsi="Times New Roman" w:cs="Times New Roman"/>
          <w:sz w:val="26"/>
          <w:szCs w:val="26"/>
        </w:rPr>
        <w:t xml:space="preserve">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  <w:proofErr w:type="gramEnd"/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sz w:val="26"/>
          <w:szCs w:val="26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66F3" w:rsidRPr="00BB66F3" w:rsidRDefault="00A27062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2.8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 xml:space="preserve">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ГКОУ РД </w:t>
      </w:r>
      <w:r w:rsidR="00E14DBB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Новогагарская</w:t>
      </w:r>
      <w:proofErr w:type="spellEnd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 </w:t>
      </w:r>
      <w:proofErr w:type="spellStart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>Тляратинского</w:t>
      </w:r>
      <w:proofErr w:type="spellEnd"/>
      <w:r w:rsidR="00552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E14DB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66F3" w:rsidRPr="00BB66F3" w:rsidRDefault="00A27062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>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66F3" w:rsidRPr="00BB66F3" w:rsidRDefault="00A27062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</w:t>
      </w:r>
      <w:r w:rsidR="00BB66F3" w:rsidRPr="00BB66F3">
        <w:rPr>
          <w:rFonts w:ascii="Times New Roman" w:eastAsia="Times New Roman" w:hAnsi="Times New Roman" w:cs="Times New Roman"/>
          <w:sz w:val="26"/>
          <w:szCs w:val="26"/>
        </w:rPr>
        <w:t xml:space="preserve">. Все изменения и/или нарушения графика учебных занятий фиксируются в ведомости учета дистанционных занятий. 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Функции администрации школы.</w:t>
      </w: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 Директор</w:t>
      </w:r>
      <w:r w:rsidR="00A27062">
        <w:rPr>
          <w:rFonts w:ascii="Times New Roman" w:eastAsia="Times New Roman" w:hAnsi="Times New Roman" w:cs="Times New Roman"/>
          <w:sz w:val="26"/>
          <w:szCs w:val="26"/>
        </w:rPr>
        <w:t xml:space="preserve"> Школы</w:t>
      </w:r>
      <w:r w:rsidRPr="00BB66F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B66F3" w:rsidRPr="00BB66F3" w:rsidRDefault="00BB66F3" w:rsidP="00BB66F3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Доводит данное Положение до ч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коллектива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разъясняет отдельные пункты, издает 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 работе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дистанционного обучения, размещает данное По</w:t>
      </w:r>
      <w:r w:rsidR="00A2706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ложение на сайте Школы</w:t>
      </w:r>
      <w:r w:rsidRPr="00BB66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3.1.2. Осуществляет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Школы-интерната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3.1.3. Контролирует соблюде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ние работниками Школы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установленного режима  работы.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3.1.4. Осуществляет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3.1.5. Принимает управленческие решения, направленные на повышение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качества работы Школы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 Заместитель директора по УВР: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ных работников) Школы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организации еѐ работы в период дистанционного обучения.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Организация педагогической деятельности.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66F3" w:rsidRPr="00BB66F3" w:rsidRDefault="00BB66F3" w:rsidP="00BB66F3">
      <w:pPr>
        <w:tabs>
          <w:tab w:val="left" w:pos="284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С целью прохождения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4.4. Педагогические работники, выполняющие функции классных руководителей: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4.4.1. Проводят разъяснительную работу с родителями, доводят информацию о режиме работы в классе и его сроках через запись в электронных дневниках обучающихся или личное сообщение по телефону или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Деятельность </w:t>
      </w:r>
      <w:proofErr w:type="gramStart"/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В период дистанционного обу</w:t>
      </w:r>
      <w:r w:rsidR="00A27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чения обучающиеся Школу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не посещают.</w:t>
      </w:r>
      <w:proofErr w:type="gramEnd"/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5.2. Обучающиеся самостоятельно выполняют задания с целью прохождения материала.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5.3. Обучающиеся предоставляют выполненные задания в соответствии с требованиями  педагогов.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Права и обязанности родителей (законных представителей) обучающихся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Родители (законные представители)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имеют право: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6.1.1. Ознакомиться с Положением об ор</w:t>
      </w:r>
      <w:r w:rsidR="00552C38">
        <w:rPr>
          <w:rFonts w:ascii="Times New Roman" w:eastAsia="Times New Roman" w:hAnsi="Times New Roman" w:cs="Times New Roman"/>
          <w:color w:val="000000"/>
          <w:sz w:val="26"/>
          <w:szCs w:val="26"/>
        </w:rPr>
        <w:t>ганизации работы школы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mail</w:t>
      </w: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Родители (законные представители) </w:t>
      </w:r>
      <w:proofErr w:type="gramStart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обязаны: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B66F3">
        <w:rPr>
          <w:rFonts w:ascii="Times New Roman" w:eastAsia="Times New Roman" w:hAnsi="Times New Roman" w:cs="Times New Roman"/>
          <w:color w:val="000000"/>
          <w:sz w:val="26"/>
          <w:szCs w:val="26"/>
        </w:rPr>
        <w:t>6.2.2. Осуществлять контроль выполнения их ребенком домашних заданий.</w:t>
      </w:r>
    </w:p>
    <w:p w:rsidR="00BB66F3" w:rsidRPr="00BB66F3" w:rsidRDefault="00BB66F3" w:rsidP="00BB66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66F3" w:rsidRPr="00BB66F3" w:rsidRDefault="00BB66F3" w:rsidP="00BB66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66F3" w:rsidRPr="00BB66F3" w:rsidRDefault="00BB66F3" w:rsidP="00BB66F3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D48F0" w:rsidRDefault="005D48F0"/>
    <w:sectPr w:rsidR="005D48F0" w:rsidSect="00B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BA3135"/>
    <w:rsid w:val="001476DC"/>
    <w:rsid w:val="003C064A"/>
    <w:rsid w:val="00552C38"/>
    <w:rsid w:val="005D48F0"/>
    <w:rsid w:val="009232D4"/>
    <w:rsid w:val="00A27062"/>
    <w:rsid w:val="00B0179E"/>
    <w:rsid w:val="00B92E4C"/>
    <w:rsid w:val="00BA3135"/>
    <w:rsid w:val="00BB66F3"/>
    <w:rsid w:val="00D34159"/>
    <w:rsid w:val="00E14DBB"/>
    <w:rsid w:val="00FA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6</cp:revision>
  <cp:lastPrinted>2020-04-12T18:57:00Z</cp:lastPrinted>
  <dcterms:created xsi:type="dcterms:W3CDTF">2020-04-12T18:50:00Z</dcterms:created>
  <dcterms:modified xsi:type="dcterms:W3CDTF">2020-04-12T19:09:00Z</dcterms:modified>
</cp:coreProperties>
</file>