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B66F3" w:rsidRPr="00BB66F3" w:rsidRDefault="001476DC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8</w:t>
      </w:r>
      <w:bookmarkStart w:id="0" w:name="_GoBack"/>
      <w:bookmarkEnd w:id="0"/>
      <w:r w:rsidR="00552C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BB66F3" w:rsidRPr="00BB66F3" w:rsidRDefault="00BB66F3" w:rsidP="00BB66F3">
      <w:pPr>
        <w:spacing w:before="100" w:beforeAutospacing="1" w:after="100" w:afterAutospacing="1" w:line="2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66F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BB66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об организации дистанционного обучения</w:t>
      </w:r>
      <w:r w:rsidR="0055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ГКОУ  РД «</w:t>
      </w:r>
      <w:proofErr w:type="spellStart"/>
      <w:r w:rsidR="0055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Новогагарская</w:t>
      </w:r>
      <w:proofErr w:type="spellEnd"/>
      <w:r w:rsidR="0055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ООШ </w:t>
      </w:r>
      <w:proofErr w:type="spellStart"/>
      <w:r w:rsidR="0055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Тляратинского</w:t>
      </w:r>
      <w:proofErr w:type="spellEnd"/>
      <w:r w:rsidR="00552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7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B66F3" w:rsidRPr="00BB66F3" w:rsidRDefault="00BB66F3" w:rsidP="00BB66F3">
      <w:pPr>
        <w:tabs>
          <w:tab w:val="left" w:pos="284"/>
        </w:tabs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1.Общие положения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регулирует организацию дея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ГКОУ РД «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Новогагарская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 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Тляратинского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период дистанционного обучения.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Данное Положение разработано в целях определения единых подходов </w:t>
      </w:r>
      <w:r w:rsidR="00B01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деятельности Школы 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организации учебно-воспитательного процесса в период дистанционного обучения, обеспечению усвоения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обязательного минимума содержания образовательных программ.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Федеральный Закон Российской Федерации № 273 «Об образовании в Российской Федерации» от 29.12.2012;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Приказ Министерства образования и науки российской Федерации №137 от 06.05.2005 «Об использовании дистанционных образовательных технологий»;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Федерации»;</w:t>
      </w:r>
      <w:proofErr w:type="gramEnd"/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Письмо Министерства образования и науки Республики Дагестан № 06-3279/08-09/20 от 03.04.2020г.  </w:t>
      </w: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- 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>Устав ГКОУ РД «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Новогагарская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 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Тляратинского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период дистан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 xml:space="preserve">ционного обучения </w:t>
      </w:r>
      <w:r w:rsidR="00552C38">
        <w:rPr>
          <w:rFonts w:ascii="Times New Roman" w:eastAsia="Times New Roman" w:hAnsi="Times New Roman" w:cs="Times New Roman"/>
          <w:sz w:val="26"/>
          <w:szCs w:val="26"/>
        </w:rPr>
        <w:t>Школы   с 1 по 9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класс переходит на обучение с использованием дистанционных образовательных технологий (далее по тексту  - ДОТ).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ДОТ - образовательные технологии, реализуемые в основном с применением информационно-телекоммуникационных сетей при 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опосредованном (на расстоянии) взаимодействии учащихся и педагогических работников. </w:t>
      </w:r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Формы ДОТ: 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; дистанционные образовательные платформы в сети Интернет; </w:t>
      </w:r>
      <w:proofErr w:type="spellStart"/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интернет-уроки</w:t>
      </w:r>
      <w:proofErr w:type="spellEnd"/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>; общение по видеоконференцсвязи  (ВКС) и т.д.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</w:t>
      </w:r>
      <w:r w:rsidR="00FA7592">
        <w:rPr>
          <w:rFonts w:ascii="Times New Roman" w:eastAsia="Times New Roman" w:hAnsi="Times New Roman" w:cs="Times New Roman"/>
          <w:sz w:val="26"/>
          <w:szCs w:val="26"/>
          <w:lang w:eastAsia="ru-RU"/>
        </w:rPr>
        <w:t>цесса со стороны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регулярный систематический контроль и учет знаний учащихся. 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66F3" w:rsidRPr="00BB66F3" w:rsidRDefault="00FA7592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сотрудники Школ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ы-</w:t>
      </w:r>
      <w:proofErr w:type="gramEnd"/>
      <w:r w:rsidR="00BB66F3"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(административные, педагогические, технические работники);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обучающиеся;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родители 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Организация образовательных отношений в период дистанционного обучения</w:t>
      </w:r>
    </w:p>
    <w:p w:rsidR="00BB66F3" w:rsidRPr="00BB66F3" w:rsidRDefault="00A27062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Директор Школы </w:t>
      </w:r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издает </w:t>
      </w:r>
      <w:r w:rsidR="00552C38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о временном переходе 1-9</w:t>
      </w:r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классов </w:t>
      </w:r>
      <w:proofErr w:type="gramStart"/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режим дистанционного обучения на основании 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приказа </w:t>
      </w:r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 и </w:t>
      </w:r>
      <w:r w:rsidR="00BB66F3"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основании письма</w:t>
      </w:r>
      <w:proofErr w:type="gramEnd"/>
      <w:r w:rsidR="00BB66F3"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Министерства образования и науки Республики Дагестан № 06-3279/08-09/20 от 03.04.2020г. 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 Деятельность 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Обучение в дистанционной форме осуществляется по всем предметам учебного плана.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 и др.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Самостоятельная работа 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может включать следующие организационные формы (элементы) электронного и дистанционного обучения: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работа с электронным учебником; 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просмотр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видеолекций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прослушивание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аудиофайлов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компьютерное тестирование;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Обучающийся 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2.5. При дистанционном обучении с использованием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</w:rPr>
        <w:t>интернет-ресурсов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>,  обучающийся и учитель взаимодействуют в учебном процессе в следующих режимах: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- синхронно,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используя средства коммуникации и одновременно взаимодействуя друг с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другом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online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- асинхронно,   когда обучающийся выполняет какую-либо самостоятельную работу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offline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2.6.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  <w:proofErr w:type="gramEnd"/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66F3" w:rsidRPr="00BB66F3" w:rsidRDefault="00A27062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2.8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ГКОУ РД </w:t>
      </w:r>
      <w:r w:rsidR="00E14DBB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Новогагарская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 </w:t>
      </w:r>
      <w:proofErr w:type="spellStart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>Тляратинского</w:t>
      </w:r>
      <w:proofErr w:type="spellEnd"/>
      <w:r w:rsidR="0055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E14DBB">
        <w:rPr>
          <w:rFonts w:ascii="Times New Roman" w:eastAsia="Times New Roman" w:hAnsi="Times New Roman" w:cs="Times New Roman"/>
          <w:sz w:val="26"/>
          <w:szCs w:val="26"/>
        </w:rPr>
        <w:t>»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66F3" w:rsidRPr="00BB66F3" w:rsidRDefault="00A27062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2.9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>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66F3" w:rsidRPr="00BB66F3" w:rsidRDefault="00A27062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2.10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. Все изменения и/или нарушения графика учебных занятий фиксируются в ведомости учета дистанционных занятий.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Функции администрации школы.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 Директор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 xml:space="preserve"> Школы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Доводит данное Положение до ч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коллектива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разъясняет отдельные пункты, издает 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о работе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период дистанционного обучения, размещает данное По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ложение на сайте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3.1.2. Осуществляет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Школы-интерната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3.1.3. Контролирует соблюде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работниками 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установленного режима  работы.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3.1.4. Осуществляет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3.1.5. Принимает управленческие решения, направленные на повышение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качества работы Школы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 Заместитель директора по УВР: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работников) 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 организации еѐ работы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Организация педагогической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4.3. С целью прохождения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4.4. Педагогические работники, выполняющие функции классных руководителей: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4.4.1. Проводят разъяснительную работу с родителями, доводят информацию о режиме работы в классе и его сроках через запись в электронных дневниках обучающихся или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 Деятельность </w:t>
      </w:r>
      <w:proofErr w:type="gramStart"/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5.1.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дистанционного обу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чения обучающиеся Школу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не посещают.</w:t>
      </w:r>
      <w:proofErr w:type="gramEnd"/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5.2. Обучающиеся самостоятельно выполняют задания с целью прохождения материала.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5.3. Обучающиеся предоставляют выполненные задания в соответствии с требованиями  педагогов.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Права и обязанности родителей (законных представителей) обучающихся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 Родители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имеют право: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6.1.1. Ознакомиться с Положением об ор</w:t>
      </w:r>
      <w:r w:rsidR="00552C38">
        <w:rPr>
          <w:rFonts w:ascii="Times New Roman" w:eastAsia="Times New Roman" w:hAnsi="Times New Roman" w:cs="Times New Roman"/>
          <w:color w:val="000000"/>
          <w:sz w:val="26"/>
          <w:szCs w:val="26"/>
        </w:rPr>
        <w:t>ганизации работы школы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6.2. Родители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обязаны: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6.2.2. Осуществлять контроль выполнения их ребенком домашних заданий.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D48F0" w:rsidRDefault="005D48F0"/>
    <w:sectPr w:rsidR="005D48F0" w:rsidSect="00B9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BA3135"/>
    <w:rsid w:val="001476DC"/>
    <w:rsid w:val="003C064A"/>
    <w:rsid w:val="00552C38"/>
    <w:rsid w:val="005D48F0"/>
    <w:rsid w:val="009232D4"/>
    <w:rsid w:val="00A27062"/>
    <w:rsid w:val="00B0179E"/>
    <w:rsid w:val="00B92E4C"/>
    <w:rsid w:val="00BA3135"/>
    <w:rsid w:val="00BB66F3"/>
    <w:rsid w:val="00D34159"/>
    <w:rsid w:val="00E14DBB"/>
    <w:rsid w:val="00FA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6</cp:revision>
  <cp:lastPrinted>2020-04-12T18:57:00Z</cp:lastPrinted>
  <dcterms:created xsi:type="dcterms:W3CDTF">2020-04-12T18:50:00Z</dcterms:created>
  <dcterms:modified xsi:type="dcterms:W3CDTF">2020-04-12T19:09:00Z</dcterms:modified>
</cp:coreProperties>
</file>