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A3" w:rsidRPr="005D00A3" w:rsidRDefault="005D00A3" w:rsidP="005D00A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D00A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История школы</w:t>
      </w:r>
    </w:p>
    <w:p w:rsidR="005D00A3" w:rsidRPr="005D00A3" w:rsidRDefault="005D00A3" w:rsidP="005D00A3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5D00A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То, о чем мы сейчас расскажем,</w:t>
      </w:r>
    </w:p>
    <w:p w:rsidR="005D00A3" w:rsidRPr="005D00A3" w:rsidRDefault="005D00A3" w:rsidP="005D00A3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5D00A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Все как следует знать должны,</w:t>
      </w:r>
    </w:p>
    <w:p w:rsidR="005D00A3" w:rsidRPr="005D00A3" w:rsidRDefault="005D00A3" w:rsidP="005D00A3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5D00A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Ведь история школы нашей –</w:t>
      </w:r>
    </w:p>
    <w:p w:rsidR="005D00A3" w:rsidRPr="005D00A3" w:rsidRDefault="005D00A3" w:rsidP="005D00A3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Часть истории всей страны</w:t>
      </w:r>
      <w:r w:rsidRPr="005D00A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5D00A3" w:rsidRPr="005D00A3" w:rsidRDefault="005D00A3" w:rsidP="005D00A3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D00A3" w:rsidRPr="005D00A3" w:rsidRDefault="005D00A3" w:rsidP="005D00A3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D00A3" w:rsidRPr="005D00A3" w:rsidRDefault="005D00A3" w:rsidP="005D00A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Историческая справка</w:t>
      </w:r>
    </w:p>
    <w:p w:rsidR="005D00A3" w:rsidRPr="005D00A3" w:rsidRDefault="005D00A3" w:rsidP="005D00A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D00A3" w:rsidRPr="005D00A3" w:rsidRDefault="005D00A3" w:rsidP="005D00A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imes New Roman" w:eastAsia="Times New Roman" w:hAnsi="Times New Roman" w:cs="Times New Roman"/>
          <w:b/>
          <w:bCs/>
          <w:i/>
          <w:iCs/>
          <w:color w:val="800000"/>
          <w:sz w:val="48"/>
          <w:szCs w:val="48"/>
          <w:lang w:eastAsia="ru-RU"/>
        </w:rPr>
        <w:t>"</w:t>
      </w:r>
      <w:proofErr w:type="spellStart"/>
      <w:r w:rsidRPr="005D00A3">
        <w:rPr>
          <w:rFonts w:ascii="Times New Roman" w:eastAsia="Times New Roman" w:hAnsi="Times New Roman" w:cs="Times New Roman"/>
          <w:b/>
          <w:bCs/>
          <w:i/>
          <w:iCs/>
          <w:color w:val="800000"/>
          <w:sz w:val="48"/>
          <w:szCs w:val="48"/>
          <w:lang w:eastAsia="ru-RU"/>
        </w:rPr>
        <w:t>Новогагарская</w:t>
      </w:r>
      <w:proofErr w:type="spellEnd"/>
      <w:r w:rsidRPr="005D00A3">
        <w:rPr>
          <w:rFonts w:ascii="Times New Roman" w:eastAsia="Times New Roman" w:hAnsi="Times New Roman" w:cs="Times New Roman"/>
          <w:b/>
          <w:bCs/>
          <w:i/>
          <w:iCs/>
          <w:color w:val="800000"/>
          <w:sz w:val="48"/>
          <w:szCs w:val="48"/>
          <w:lang w:eastAsia="ru-RU"/>
        </w:rPr>
        <w:t xml:space="preserve"> основная </w:t>
      </w:r>
      <w:proofErr w:type="spellStart"/>
      <w:r w:rsidRPr="005D00A3">
        <w:rPr>
          <w:rFonts w:ascii="Times New Roman" w:eastAsia="Times New Roman" w:hAnsi="Times New Roman" w:cs="Times New Roman"/>
          <w:b/>
          <w:bCs/>
          <w:i/>
          <w:iCs/>
          <w:color w:val="800000"/>
          <w:sz w:val="48"/>
          <w:szCs w:val="48"/>
          <w:lang w:eastAsia="ru-RU"/>
        </w:rPr>
        <w:t>общеобразоательная</w:t>
      </w:r>
      <w:proofErr w:type="spellEnd"/>
      <w:r w:rsidRPr="005D00A3">
        <w:rPr>
          <w:rFonts w:ascii="Times New Roman" w:eastAsia="Times New Roman" w:hAnsi="Times New Roman" w:cs="Times New Roman"/>
          <w:b/>
          <w:bCs/>
          <w:i/>
          <w:iCs/>
          <w:color w:val="800000"/>
          <w:sz w:val="48"/>
          <w:szCs w:val="48"/>
          <w:lang w:eastAsia="ru-RU"/>
        </w:rPr>
        <w:t xml:space="preserve"> школа </w:t>
      </w:r>
      <w:proofErr w:type="spellStart"/>
      <w:r w:rsidRPr="005D00A3">
        <w:rPr>
          <w:rFonts w:ascii="Times New Roman" w:eastAsia="Times New Roman" w:hAnsi="Times New Roman" w:cs="Times New Roman"/>
          <w:b/>
          <w:bCs/>
          <w:i/>
          <w:iCs/>
          <w:color w:val="800000"/>
          <w:sz w:val="48"/>
          <w:szCs w:val="48"/>
          <w:lang w:eastAsia="ru-RU"/>
        </w:rPr>
        <w:t>Тляратинского</w:t>
      </w:r>
      <w:proofErr w:type="spellEnd"/>
      <w:r w:rsidRPr="005D00A3">
        <w:rPr>
          <w:rFonts w:ascii="Times New Roman" w:eastAsia="Times New Roman" w:hAnsi="Times New Roman" w:cs="Times New Roman"/>
          <w:b/>
          <w:bCs/>
          <w:i/>
          <w:iCs/>
          <w:color w:val="800000"/>
          <w:sz w:val="48"/>
          <w:szCs w:val="48"/>
          <w:lang w:eastAsia="ru-RU"/>
        </w:rPr>
        <w:t xml:space="preserve"> района"</w:t>
      </w:r>
    </w:p>
    <w:p w:rsidR="005D00A3" w:rsidRPr="005D00A3" w:rsidRDefault="005D00A3" w:rsidP="005D00A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3E856CF8" wp14:editId="1FB23D3D">
            <wp:extent cx="4764405" cy="2737485"/>
            <wp:effectExtent l="0" t="0" r="0" b="5715"/>
            <wp:docPr id="1" name="Рисунок 1" descr="http://novogagar.dagschool.com/_http_schools/1757/novogagar/admin/ckfinder/core/connector/php/connector.phpfck_user_files/images/10122011384-1-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ogagar.dagschool.com/_http_schools/1757/novogagar/admin/ckfinder/core/connector/php/connector.phpfck_user_files/images/10122011384-1-1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0A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D00A3" w:rsidRPr="005D00A3" w:rsidRDefault="005D00A3" w:rsidP="005D00A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D00A3" w:rsidRPr="005D00A3" w:rsidRDefault="005D00A3" w:rsidP="005D00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D00A3" w:rsidRPr="005D00A3" w:rsidRDefault="005D00A3" w:rsidP="005D00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</w:t>
      </w:r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1979 году на </w:t>
      </w:r>
      <w:proofErr w:type="spellStart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кутане</w:t>
      </w:r>
      <w:proofErr w:type="spellEnd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Тельман была открыта начальная образовательная школа. С первых лет своего существования она стала центром воспитания, образования и развития детей. Доброжелательность, уважение личности, глубокая заинтересованность проблемами детей – характерные черты педагогического коллектива школы. Для многих ребят она стала домом, надеждой и опорой в жизни. Школа относилась </w:t>
      </w:r>
      <w:proofErr w:type="spellStart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Тляратинскому</w:t>
      </w:r>
      <w:proofErr w:type="spellEnd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району. Для школы колхоз выделил две комнаты, в бывшем общежитии для колхозников. </w:t>
      </w:r>
    </w:p>
    <w:p w:rsidR="005D00A3" w:rsidRPr="005D00A3" w:rsidRDefault="005D00A3" w:rsidP="005D00A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Первым руководителем школы был </w:t>
      </w:r>
      <w:proofErr w:type="spellStart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Гарунов</w:t>
      </w:r>
      <w:proofErr w:type="spellEnd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Ахмед </w:t>
      </w:r>
      <w:proofErr w:type="spellStart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Хизриевич</w:t>
      </w:r>
      <w:proofErr w:type="spellEnd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Контингент учащихся составлял 8 человек. Вместе со своими товарищами-коллегами многое сделал </w:t>
      </w:r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для ликвидации неграмотности в селе. В то далекое и непростое время работать, без сомнения, было трудно. Не было парт, досок, учебников. По инициативе начальника Территориального управления образования </w:t>
      </w:r>
      <w:proofErr w:type="spellStart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Гимбатого</w:t>
      </w:r>
      <w:proofErr w:type="spellEnd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С. М. в 1990 году построили две классные комнаты. </w:t>
      </w:r>
    </w:p>
    <w:p w:rsidR="005D00A3" w:rsidRPr="005D00A3" w:rsidRDefault="005D00A3" w:rsidP="005D00A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</w:t>
      </w:r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1993 году руководителем школы был назначен Магомедов </w:t>
      </w:r>
      <w:proofErr w:type="spellStart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Шуэб</w:t>
      </w:r>
      <w:proofErr w:type="spellEnd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Нурович</w:t>
      </w:r>
      <w:proofErr w:type="spellEnd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5D00A3" w:rsidRPr="005D00A3" w:rsidRDefault="005D00A3" w:rsidP="005D00A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2595DBC8" wp14:editId="011D5104">
            <wp:extent cx="4286885" cy="2411095"/>
            <wp:effectExtent l="0" t="0" r="0" b="8255"/>
            <wp:docPr id="2" name="Рисунок 2" descr="http://novogagar.dagschool.com/_http_schools/1757/novogagar/admin/ckfinder/core/connector/php/connector.phpfck_user_files/images/IMG-2016121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vogagar.dagschool.com/_http_schools/1757/novogagar/admin/ckfinder/core/connector/php/connector.phpfck_user_files/images/IMG-20161214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0A3" w:rsidRPr="005D00A3" w:rsidRDefault="005D00A3" w:rsidP="005D00A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D00A3" w:rsidRPr="005D00A3" w:rsidRDefault="005D00A3" w:rsidP="005D00A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Работали учителями в те годы Магомедова Ж. А., </w:t>
      </w:r>
      <w:proofErr w:type="spellStart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Шамсудинов</w:t>
      </w:r>
      <w:proofErr w:type="spellEnd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П. Н.. После окончания начальной школы дети продолжали учебу в </w:t>
      </w:r>
      <w:proofErr w:type="spellStart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Тельманской</w:t>
      </w:r>
      <w:proofErr w:type="spellEnd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СОШ или </w:t>
      </w:r>
      <w:proofErr w:type="spellStart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Мазадинской</w:t>
      </w:r>
      <w:proofErr w:type="spellEnd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СОШ. </w:t>
      </w:r>
    </w:p>
    <w:p w:rsidR="005D00A3" w:rsidRPr="005D00A3" w:rsidRDefault="005D00A3" w:rsidP="005D00A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</w:t>
      </w:r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На основании постановления Администрации </w:t>
      </w:r>
      <w:proofErr w:type="spellStart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Тляратинского</w:t>
      </w:r>
      <w:proofErr w:type="spellEnd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района в 2010-2011  году </w:t>
      </w:r>
      <w:proofErr w:type="spellStart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Тельманская</w:t>
      </w:r>
      <w:proofErr w:type="spellEnd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НОШ </w:t>
      </w:r>
      <w:proofErr w:type="gramStart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реорганизована</w:t>
      </w:r>
      <w:proofErr w:type="gramEnd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</w:t>
      </w:r>
      <w:proofErr w:type="spellStart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Новогагарскую</w:t>
      </w:r>
      <w:proofErr w:type="spellEnd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ООШ. Директором школы был назначен Магомедов </w:t>
      </w:r>
      <w:proofErr w:type="spellStart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Шуэб</w:t>
      </w:r>
      <w:proofErr w:type="spellEnd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Нурович</w:t>
      </w:r>
      <w:proofErr w:type="spellEnd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Занятия в школе проводились в две смены. Контингент учащихся достиг до 70 человек. </w:t>
      </w:r>
    </w:p>
    <w:p w:rsidR="005D00A3" w:rsidRPr="005D00A3" w:rsidRDefault="005D00A3" w:rsidP="005D00A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</w:t>
      </w:r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За время руководства </w:t>
      </w:r>
      <w:proofErr w:type="spellStart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Шуэба</w:t>
      </w:r>
      <w:proofErr w:type="spellEnd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Нуровича</w:t>
      </w:r>
      <w:proofErr w:type="spellEnd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обновился и педагогический коллектив школы. В школе работают Магомедова А., Магомедова Н., Магомедова С.  и др. Из 13 педагогов в школе имеют первую квалификационную категорию – 7 учителей, вторую – 3 учителя. С большой любовью отдают учителя свои знания детям. В школе сложился стабильный, дружный и сильный педагогический коллектив.</w:t>
      </w:r>
    </w:p>
    <w:p w:rsidR="005D00A3" w:rsidRPr="005D00A3" w:rsidRDefault="005D00A3" w:rsidP="005D00A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lastRenderedPageBreak/>
        <w:t> </w:t>
      </w:r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Продолжая и приумножая свои школьные традиции, </w:t>
      </w:r>
      <w:proofErr w:type="spellStart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педколлектив</w:t>
      </w:r>
      <w:proofErr w:type="spellEnd"/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добивается больших результатов в деле обучения и воспитания подрастающего поколения. Педагоги вместе со своими воспитанниками принимают активное участие в конкурсах, смотрах, олимпиадах.  У школы большое будущее, большие перспективы. </w:t>
      </w:r>
    </w:p>
    <w:p w:rsidR="005D00A3" w:rsidRPr="005D00A3" w:rsidRDefault="005D00A3" w:rsidP="005D00A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</w:t>
      </w:r>
      <w:r w:rsidRPr="005D00A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Многое достигнуто, но еще больше предстоит сделать. </w:t>
      </w:r>
    </w:p>
    <w:p w:rsidR="005D00A3" w:rsidRPr="005D00A3" w:rsidRDefault="005D00A3" w:rsidP="005D00A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D00A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</w:t>
      </w:r>
      <w:r w:rsidRPr="005D00A3">
        <w:rPr>
          <w:rFonts w:ascii="Tahoma" w:eastAsia="Times New Roman" w:hAnsi="Tahoma" w:cs="Tahoma"/>
          <w:noProof/>
          <w:color w:val="000000"/>
          <w:sz w:val="36"/>
          <w:szCs w:val="36"/>
          <w:lang w:eastAsia="ru-RU"/>
        </w:rPr>
        <w:drawing>
          <wp:inline distT="0" distB="0" distL="0" distR="0" wp14:anchorId="0AAA36C2" wp14:editId="3F03732A">
            <wp:extent cx="2859405" cy="2143125"/>
            <wp:effectExtent l="0" t="0" r="0" b="9525"/>
            <wp:docPr id="3" name="Рисунок 3" descr="http://novogagar.dagschool.com/_http_schools/1757/novogagar/admin/ckfinder/core/connector/php/connector.phpfck_user_files/images/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ovogagar.dagschool.com/_http_schools/1757/novogagar/admin/ckfinder/core/connector/php/connector.phpfck_user_files/images/01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A3"/>
    <w:rsid w:val="00014EAF"/>
    <w:rsid w:val="000211FB"/>
    <w:rsid w:val="00021F38"/>
    <w:rsid w:val="0002352C"/>
    <w:rsid w:val="000471E3"/>
    <w:rsid w:val="000758C9"/>
    <w:rsid w:val="000B09E1"/>
    <w:rsid w:val="000B674B"/>
    <w:rsid w:val="00137FDE"/>
    <w:rsid w:val="001613AD"/>
    <w:rsid w:val="00170A5A"/>
    <w:rsid w:val="001C6ABD"/>
    <w:rsid w:val="00204A92"/>
    <w:rsid w:val="00210217"/>
    <w:rsid w:val="002271CB"/>
    <w:rsid w:val="00234320"/>
    <w:rsid w:val="002548DC"/>
    <w:rsid w:val="00256715"/>
    <w:rsid w:val="00272B20"/>
    <w:rsid w:val="0027673A"/>
    <w:rsid w:val="00293CFD"/>
    <w:rsid w:val="002B14A4"/>
    <w:rsid w:val="002C0C87"/>
    <w:rsid w:val="002C0F80"/>
    <w:rsid w:val="002E2FA9"/>
    <w:rsid w:val="00324B76"/>
    <w:rsid w:val="00334927"/>
    <w:rsid w:val="00344982"/>
    <w:rsid w:val="003938D3"/>
    <w:rsid w:val="003E2919"/>
    <w:rsid w:val="003F291A"/>
    <w:rsid w:val="0040308F"/>
    <w:rsid w:val="00433825"/>
    <w:rsid w:val="00443E77"/>
    <w:rsid w:val="0044770B"/>
    <w:rsid w:val="00455D8A"/>
    <w:rsid w:val="004823BB"/>
    <w:rsid w:val="00491136"/>
    <w:rsid w:val="004F0511"/>
    <w:rsid w:val="004F0EFA"/>
    <w:rsid w:val="00517F84"/>
    <w:rsid w:val="00560A7F"/>
    <w:rsid w:val="0056538E"/>
    <w:rsid w:val="00573B32"/>
    <w:rsid w:val="00581988"/>
    <w:rsid w:val="005963AA"/>
    <w:rsid w:val="005D00A3"/>
    <w:rsid w:val="005F10CF"/>
    <w:rsid w:val="006023D1"/>
    <w:rsid w:val="00640251"/>
    <w:rsid w:val="00643232"/>
    <w:rsid w:val="00645A5F"/>
    <w:rsid w:val="006B058B"/>
    <w:rsid w:val="006E7ABE"/>
    <w:rsid w:val="00704E3A"/>
    <w:rsid w:val="0071001A"/>
    <w:rsid w:val="007121FB"/>
    <w:rsid w:val="007778E0"/>
    <w:rsid w:val="007953EE"/>
    <w:rsid w:val="007A5DCD"/>
    <w:rsid w:val="007B738B"/>
    <w:rsid w:val="007C1E6D"/>
    <w:rsid w:val="007F4276"/>
    <w:rsid w:val="00802B18"/>
    <w:rsid w:val="008455D5"/>
    <w:rsid w:val="00877C69"/>
    <w:rsid w:val="008E3164"/>
    <w:rsid w:val="008E5FBF"/>
    <w:rsid w:val="008F4275"/>
    <w:rsid w:val="00914B6D"/>
    <w:rsid w:val="00924B6C"/>
    <w:rsid w:val="009D01E4"/>
    <w:rsid w:val="009E4DAC"/>
    <w:rsid w:val="009F764F"/>
    <w:rsid w:val="00A1668B"/>
    <w:rsid w:val="00A35D4E"/>
    <w:rsid w:val="00A81B79"/>
    <w:rsid w:val="00A967CF"/>
    <w:rsid w:val="00AF0E89"/>
    <w:rsid w:val="00AF5CF9"/>
    <w:rsid w:val="00B14C65"/>
    <w:rsid w:val="00B27DF6"/>
    <w:rsid w:val="00B9422F"/>
    <w:rsid w:val="00C21D5E"/>
    <w:rsid w:val="00C541F4"/>
    <w:rsid w:val="00C676CF"/>
    <w:rsid w:val="00C67BCA"/>
    <w:rsid w:val="00C77124"/>
    <w:rsid w:val="00C825FC"/>
    <w:rsid w:val="00CF3B01"/>
    <w:rsid w:val="00CF5792"/>
    <w:rsid w:val="00D47ABE"/>
    <w:rsid w:val="00DC3A3B"/>
    <w:rsid w:val="00DE031E"/>
    <w:rsid w:val="00DE4E81"/>
    <w:rsid w:val="00DE5797"/>
    <w:rsid w:val="00E604BF"/>
    <w:rsid w:val="00EA23C9"/>
    <w:rsid w:val="00EB6D56"/>
    <w:rsid w:val="00EE28BF"/>
    <w:rsid w:val="00F54143"/>
    <w:rsid w:val="00F61A71"/>
    <w:rsid w:val="00F818E9"/>
    <w:rsid w:val="00F8741D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2817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2017-10-13T15:38:00Z</dcterms:created>
  <dcterms:modified xsi:type="dcterms:W3CDTF">2017-10-13T15:39:00Z</dcterms:modified>
</cp:coreProperties>
</file>