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45A4" w:rsidRPr="00C171F2" w:rsidRDefault="00C945A4" w:rsidP="00C945A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171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Принято</w:t>
      </w:r>
      <w:proofErr w:type="gramStart"/>
      <w:r w:rsidRPr="00C171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У</w:t>
      </w:r>
      <w:proofErr w:type="gramEnd"/>
      <w:r w:rsidRPr="00C171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тверждаю</w:t>
      </w:r>
    </w:p>
    <w:p w:rsidR="00C945A4" w:rsidRPr="00C171F2" w:rsidRDefault="00C945A4" w:rsidP="00C945A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171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общем собрании трудового коллектива                   директор ГКОУ РД</w:t>
      </w:r>
    </w:p>
    <w:p w:rsidR="00C945A4" w:rsidRPr="00C171F2" w:rsidRDefault="00C945A4" w:rsidP="00C945A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171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ГКОУ РД «</w:t>
      </w:r>
      <w:proofErr w:type="spellStart"/>
      <w:r w:rsidR="009338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Новогагарская</w:t>
      </w:r>
      <w:proofErr w:type="spellEnd"/>
      <w:r w:rsidR="009338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</w:t>
      </w:r>
      <w:r w:rsidRPr="00C171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ОШ»                                     «</w:t>
      </w:r>
      <w:proofErr w:type="spellStart"/>
      <w:r w:rsidR="009338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Новогагарская</w:t>
      </w:r>
      <w:proofErr w:type="spellEnd"/>
      <w:r w:rsidR="009338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</w:t>
      </w:r>
      <w:r w:rsidRPr="00C171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ОШ»</w:t>
      </w:r>
    </w:p>
    <w:p w:rsidR="00C945A4" w:rsidRPr="00C171F2" w:rsidRDefault="00C945A4" w:rsidP="00C945A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171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Протокол № ____ от _____________</w:t>
      </w:r>
      <w:r w:rsidR="009338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gramStart"/>
      <w:r w:rsidR="009338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</w:t>
      </w:r>
      <w:proofErr w:type="gramEnd"/>
      <w:r w:rsidR="009338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                           Ш. Н. Магомедов</w:t>
      </w:r>
    </w:p>
    <w:p w:rsidR="00C945A4" w:rsidRPr="00C171F2" w:rsidRDefault="00C945A4" w:rsidP="00C945A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171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Приказ № ____  от «____» _________ </w:t>
      </w:r>
      <w:proofErr w:type="gramStart"/>
      <w:r w:rsidRPr="00C171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</w:t>
      </w:r>
      <w:proofErr w:type="gramEnd"/>
      <w:r w:rsidRPr="00C171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C945A4" w:rsidRPr="00C171F2" w:rsidRDefault="00C945A4" w:rsidP="00C945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45A4" w:rsidRPr="00C171F2" w:rsidRDefault="00C945A4" w:rsidP="00C945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45A4" w:rsidRPr="00C171F2" w:rsidRDefault="00C945A4" w:rsidP="00C945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45A4" w:rsidRPr="00C171F2" w:rsidRDefault="00C945A4" w:rsidP="00C945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45A4" w:rsidRPr="00C171F2" w:rsidRDefault="00C945A4" w:rsidP="00C945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45A4" w:rsidRPr="00C171F2" w:rsidRDefault="00C945A4" w:rsidP="00C945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45A4" w:rsidRPr="00C171F2" w:rsidRDefault="00C945A4" w:rsidP="00C945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45A4" w:rsidRPr="00C171F2" w:rsidRDefault="00C945A4" w:rsidP="00C945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45A4" w:rsidRPr="00C171F2" w:rsidRDefault="00C945A4" w:rsidP="00C945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45A4" w:rsidRPr="00C171F2" w:rsidRDefault="00C945A4" w:rsidP="00C945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45A4" w:rsidRPr="00C171F2" w:rsidRDefault="00C945A4" w:rsidP="00C945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45A4" w:rsidRPr="00C171F2" w:rsidRDefault="00C945A4" w:rsidP="00C945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45A4" w:rsidRPr="009338F7" w:rsidRDefault="00C945A4" w:rsidP="00C945A4">
      <w:pPr>
        <w:adjustRightInd w:val="0"/>
        <w:spacing w:after="0"/>
        <w:jc w:val="center"/>
        <w:textAlignment w:val="top"/>
        <w:rPr>
          <w:rFonts w:ascii="Times New Roman" w:eastAsia="Times New Roman" w:hAnsi="Times New Roman" w:cs="TimesNewRomanPS-BoldMT"/>
          <w:b/>
          <w:bCs/>
          <w:sz w:val="72"/>
          <w:szCs w:val="72"/>
          <w:lang w:eastAsia="ru-RU"/>
        </w:rPr>
      </w:pPr>
      <w:r w:rsidRPr="009338F7">
        <w:rPr>
          <w:rFonts w:ascii="TimesNewRomanPS-BoldMT" w:eastAsia="Times New Roman" w:hAnsi="TimesNewRomanPS-BoldMT" w:cs="TimesNewRomanPS-BoldMT"/>
          <w:b/>
          <w:bCs/>
          <w:sz w:val="72"/>
          <w:szCs w:val="72"/>
          <w:lang w:eastAsia="ru-RU"/>
        </w:rPr>
        <w:t xml:space="preserve">ПОЛОЖЕНИЕ </w:t>
      </w:r>
    </w:p>
    <w:p w:rsidR="00C945A4" w:rsidRPr="003627E7" w:rsidRDefault="00C945A4" w:rsidP="00C945A4">
      <w:pPr>
        <w:adjustRightInd w:val="0"/>
        <w:spacing w:after="0"/>
        <w:jc w:val="center"/>
        <w:textAlignment w:val="top"/>
        <w:rPr>
          <w:rFonts w:ascii="TimesNewRomanPS-BoldMT" w:eastAsia="Times New Roman" w:hAnsi="TimesNewRomanPS-BoldMT" w:cs="TimesNewRomanPS-BoldMT"/>
          <w:b/>
          <w:bCs/>
          <w:sz w:val="44"/>
          <w:szCs w:val="44"/>
          <w:lang w:eastAsia="ru-RU"/>
        </w:rPr>
      </w:pPr>
      <w:r w:rsidRPr="003627E7">
        <w:rPr>
          <w:rFonts w:ascii="TimesNewRomanPS-BoldMT" w:eastAsia="Times New Roman" w:hAnsi="TimesNewRomanPS-BoldMT" w:cs="TimesNewRomanPS-BoldMT"/>
          <w:b/>
          <w:bCs/>
          <w:sz w:val="44"/>
          <w:szCs w:val="44"/>
          <w:lang w:eastAsia="ru-RU"/>
        </w:rPr>
        <w:t>«ОБ ОБЩЕМ РОДИТЕЛЬСКОМ СОБРАНИИ»</w:t>
      </w:r>
      <w:r w:rsidR="003627E7">
        <w:rPr>
          <w:rFonts w:ascii="TimesNewRomanPS-BoldMT" w:eastAsia="Times New Roman" w:hAnsi="TimesNewRomanPS-BoldMT" w:cs="TimesNewRomanPS-BoldMT"/>
          <w:b/>
          <w:bCs/>
          <w:sz w:val="44"/>
          <w:szCs w:val="44"/>
          <w:lang w:eastAsia="ru-RU"/>
        </w:rPr>
        <w:t xml:space="preserve"> </w:t>
      </w:r>
      <w:r w:rsidRPr="003627E7">
        <w:rPr>
          <w:rFonts w:ascii="TimesNewRomanPS-BoldMT" w:eastAsia="Times New Roman" w:hAnsi="TimesNewRomanPS-BoldMT" w:cs="TimesNewRomanPS-BoldMT"/>
          <w:b/>
          <w:bCs/>
          <w:sz w:val="44"/>
          <w:szCs w:val="44"/>
          <w:lang w:eastAsia="ru-RU"/>
        </w:rPr>
        <w:t>В</w:t>
      </w:r>
    </w:p>
    <w:p w:rsidR="00C945A4" w:rsidRPr="003627E7" w:rsidRDefault="00C945A4" w:rsidP="00C945A4">
      <w:pPr>
        <w:adjustRightInd w:val="0"/>
        <w:spacing w:after="0"/>
        <w:jc w:val="center"/>
        <w:textAlignment w:val="top"/>
        <w:rPr>
          <w:rFonts w:ascii="TimesNewRomanPS-BoldMT" w:eastAsia="Times New Roman" w:hAnsi="TimesNewRomanPS-BoldMT" w:cs="TimesNewRomanPS-BoldMT"/>
          <w:b/>
          <w:bCs/>
          <w:sz w:val="44"/>
          <w:szCs w:val="44"/>
          <w:lang w:eastAsia="ru-RU"/>
        </w:rPr>
      </w:pPr>
      <w:r w:rsidRPr="003627E7">
        <w:rPr>
          <w:rFonts w:ascii="TimesNewRomanPS-BoldMT" w:eastAsia="Times New Roman" w:hAnsi="TimesNewRomanPS-BoldMT" w:cs="TimesNewRomanPS-BoldMT"/>
          <w:b/>
          <w:bCs/>
          <w:sz w:val="44"/>
          <w:szCs w:val="44"/>
          <w:lang w:eastAsia="ru-RU"/>
        </w:rPr>
        <w:t>ГКОУ РД «</w:t>
      </w:r>
      <w:r w:rsidR="009338F7" w:rsidRPr="003627E7">
        <w:rPr>
          <w:rFonts w:ascii="TimesNewRomanPS-BoldMT" w:eastAsia="Times New Roman" w:hAnsi="TimesNewRomanPS-BoldMT" w:cs="TimesNewRomanPS-BoldMT"/>
          <w:b/>
          <w:bCs/>
          <w:sz w:val="44"/>
          <w:szCs w:val="44"/>
          <w:lang w:eastAsia="ru-RU"/>
        </w:rPr>
        <w:t>НОВОГАГАРСКАЯ О</w:t>
      </w:r>
      <w:r w:rsidRPr="003627E7">
        <w:rPr>
          <w:rFonts w:ascii="TimesNewRomanPS-BoldMT" w:eastAsia="Times New Roman" w:hAnsi="TimesNewRomanPS-BoldMT" w:cs="TimesNewRomanPS-BoldMT"/>
          <w:b/>
          <w:bCs/>
          <w:sz w:val="44"/>
          <w:szCs w:val="44"/>
          <w:lang w:eastAsia="ru-RU"/>
        </w:rPr>
        <w:t xml:space="preserve">ОШ </w:t>
      </w:r>
    </w:p>
    <w:p w:rsidR="00C945A4" w:rsidRPr="003627E7" w:rsidRDefault="00C945A4" w:rsidP="00C945A4">
      <w:pPr>
        <w:adjustRightInd w:val="0"/>
        <w:spacing w:after="0"/>
        <w:jc w:val="center"/>
        <w:textAlignment w:val="top"/>
        <w:rPr>
          <w:rFonts w:ascii="TimesNewRomanPS-BoldMT" w:eastAsia="Times New Roman" w:hAnsi="TimesNewRomanPS-BoldMT" w:cs="TimesNewRomanPS-BoldMT"/>
          <w:b/>
          <w:bCs/>
          <w:sz w:val="44"/>
          <w:szCs w:val="44"/>
          <w:lang w:eastAsia="ru-RU"/>
        </w:rPr>
      </w:pPr>
      <w:r w:rsidRPr="003627E7">
        <w:rPr>
          <w:rFonts w:ascii="TimesNewRomanPS-BoldMT" w:eastAsia="Times New Roman" w:hAnsi="TimesNewRomanPS-BoldMT" w:cs="TimesNewRomanPS-BoldMT"/>
          <w:b/>
          <w:bCs/>
          <w:sz w:val="44"/>
          <w:szCs w:val="44"/>
          <w:lang w:eastAsia="ru-RU"/>
        </w:rPr>
        <w:t>ТЛЯРАТИНСКОГО РАЙОНА»</w:t>
      </w:r>
    </w:p>
    <w:p w:rsidR="00C945A4" w:rsidRPr="003627E7" w:rsidRDefault="00C945A4" w:rsidP="00C945A4">
      <w:pPr>
        <w:adjustRightInd w:val="0"/>
        <w:spacing w:after="0"/>
        <w:textAlignment w:val="top"/>
        <w:rPr>
          <w:rFonts w:ascii="TimesNewRomanPS-BoldMT" w:eastAsia="Times New Roman" w:hAnsi="TimesNewRomanPS-BoldMT" w:cs="TimesNewRomanPS-BoldMT"/>
          <w:b/>
          <w:bCs/>
          <w:sz w:val="44"/>
          <w:szCs w:val="44"/>
          <w:lang w:eastAsia="ru-RU"/>
        </w:rPr>
      </w:pPr>
    </w:p>
    <w:p w:rsidR="00C945A4" w:rsidRPr="003627E7" w:rsidRDefault="00C945A4" w:rsidP="00C945A4">
      <w:pPr>
        <w:adjustRightInd w:val="0"/>
        <w:spacing w:after="0"/>
        <w:textAlignment w:val="top"/>
        <w:rPr>
          <w:rFonts w:ascii="TimesNewRomanPS-BoldMT" w:eastAsia="Times New Roman" w:hAnsi="TimesNewRomanPS-BoldMT" w:cs="TimesNewRomanPS-BoldMT"/>
          <w:b/>
          <w:bCs/>
          <w:sz w:val="44"/>
          <w:szCs w:val="44"/>
          <w:lang w:eastAsia="ru-RU"/>
        </w:rPr>
      </w:pPr>
    </w:p>
    <w:p w:rsidR="00C945A4" w:rsidRPr="00C171F2" w:rsidRDefault="00C945A4" w:rsidP="00C945A4">
      <w:pPr>
        <w:adjustRightInd w:val="0"/>
        <w:spacing w:after="0"/>
        <w:textAlignment w:val="top"/>
        <w:rPr>
          <w:rFonts w:ascii="TimesNewRomanPS-BoldMT" w:eastAsia="Times New Roman" w:hAnsi="TimesNewRomanPS-BoldMT" w:cs="TimesNewRomanPS-BoldMT"/>
          <w:b/>
          <w:bCs/>
          <w:sz w:val="24"/>
          <w:szCs w:val="24"/>
          <w:lang w:eastAsia="ru-RU"/>
        </w:rPr>
      </w:pPr>
    </w:p>
    <w:p w:rsidR="00C945A4" w:rsidRPr="00C171F2" w:rsidRDefault="00C945A4" w:rsidP="00C945A4">
      <w:pPr>
        <w:adjustRightInd w:val="0"/>
        <w:spacing w:after="0"/>
        <w:textAlignment w:val="top"/>
        <w:rPr>
          <w:rFonts w:ascii="TimesNewRomanPS-BoldMT" w:eastAsia="Times New Roman" w:hAnsi="TimesNewRomanPS-BoldMT" w:cs="TimesNewRomanPS-BoldMT"/>
          <w:b/>
          <w:bCs/>
          <w:sz w:val="24"/>
          <w:szCs w:val="24"/>
          <w:lang w:eastAsia="ru-RU"/>
        </w:rPr>
      </w:pPr>
    </w:p>
    <w:p w:rsidR="00C945A4" w:rsidRPr="00C171F2" w:rsidRDefault="00C945A4" w:rsidP="00C945A4">
      <w:pPr>
        <w:adjustRightInd w:val="0"/>
        <w:spacing w:after="0"/>
        <w:textAlignment w:val="top"/>
        <w:rPr>
          <w:rFonts w:ascii="TimesNewRomanPS-BoldMT" w:eastAsia="Times New Roman" w:hAnsi="TimesNewRomanPS-BoldMT" w:cs="TimesNewRomanPS-BoldMT"/>
          <w:b/>
          <w:bCs/>
          <w:sz w:val="24"/>
          <w:szCs w:val="24"/>
          <w:lang w:eastAsia="ru-RU"/>
        </w:rPr>
      </w:pPr>
    </w:p>
    <w:p w:rsidR="00C945A4" w:rsidRPr="00C171F2" w:rsidRDefault="00C945A4" w:rsidP="00C945A4">
      <w:pPr>
        <w:adjustRightInd w:val="0"/>
        <w:spacing w:after="0"/>
        <w:textAlignment w:val="top"/>
        <w:rPr>
          <w:rFonts w:ascii="TimesNewRomanPS-BoldMT" w:eastAsia="Times New Roman" w:hAnsi="TimesNewRomanPS-BoldMT" w:cs="TimesNewRomanPS-BoldMT"/>
          <w:b/>
          <w:bCs/>
          <w:sz w:val="24"/>
          <w:szCs w:val="24"/>
          <w:lang w:eastAsia="ru-RU"/>
        </w:rPr>
      </w:pPr>
    </w:p>
    <w:p w:rsidR="00C945A4" w:rsidRPr="00C171F2" w:rsidRDefault="00C945A4" w:rsidP="00C945A4">
      <w:pPr>
        <w:adjustRightInd w:val="0"/>
        <w:spacing w:after="0"/>
        <w:textAlignment w:val="top"/>
        <w:rPr>
          <w:rFonts w:ascii="TimesNewRomanPS-BoldMT" w:eastAsia="Times New Roman" w:hAnsi="TimesNewRomanPS-BoldMT" w:cs="TimesNewRomanPS-BoldMT"/>
          <w:b/>
          <w:bCs/>
          <w:sz w:val="24"/>
          <w:szCs w:val="24"/>
          <w:lang w:eastAsia="ru-RU"/>
        </w:rPr>
      </w:pPr>
    </w:p>
    <w:p w:rsidR="00C945A4" w:rsidRDefault="00C945A4" w:rsidP="00C945A4">
      <w:pPr>
        <w:spacing w:before="75" w:after="270" w:line="240" w:lineRule="auto"/>
        <w:jc w:val="both"/>
        <w:outlineLvl w:val="1"/>
        <w:rPr>
          <w:rFonts w:ascii="pf_din_text_cond_prolight" w:eastAsia="Times New Roman" w:hAnsi="pf_din_text_cond_prolight" w:cs="Times New Roman"/>
          <w:caps/>
          <w:color w:val="2F3032"/>
          <w:sz w:val="33"/>
          <w:szCs w:val="33"/>
          <w:lang w:eastAsia="ru-RU"/>
        </w:rPr>
      </w:pPr>
    </w:p>
    <w:p w:rsidR="00C945A4" w:rsidRDefault="00C945A4" w:rsidP="00C945A4">
      <w:pPr>
        <w:spacing w:after="0" w:line="240" w:lineRule="auto"/>
        <w:ind w:firstLine="705"/>
        <w:jc w:val="both"/>
        <w:rPr>
          <w:rFonts w:ascii="pf_din_text_cond_prolight" w:eastAsia="Times New Roman" w:hAnsi="pf_din_text_cond_prolight" w:cs="Times New Roman"/>
          <w:caps/>
          <w:color w:val="2F3032"/>
          <w:sz w:val="33"/>
          <w:szCs w:val="33"/>
          <w:lang w:eastAsia="ru-RU"/>
        </w:rPr>
      </w:pPr>
    </w:p>
    <w:p w:rsidR="00C945A4" w:rsidRDefault="00C945A4" w:rsidP="00C945A4">
      <w:pPr>
        <w:spacing w:after="0" w:line="240" w:lineRule="auto"/>
        <w:ind w:firstLine="705"/>
        <w:jc w:val="both"/>
        <w:rPr>
          <w:rFonts w:ascii="pf_din_text_cond_prolight" w:eastAsia="Times New Roman" w:hAnsi="pf_din_text_cond_prolight" w:cs="Times New Roman"/>
          <w:caps/>
          <w:color w:val="2F3032"/>
          <w:sz w:val="33"/>
          <w:szCs w:val="33"/>
          <w:lang w:eastAsia="ru-RU"/>
        </w:rPr>
      </w:pPr>
    </w:p>
    <w:p w:rsidR="00C945A4" w:rsidRDefault="00C945A4" w:rsidP="00C945A4">
      <w:pPr>
        <w:spacing w:after="0" w:line="240" w:lineRule="auto"/>
        <w:ind w:firstLine="705"/>
        <w:jc w:val="both"/>
        <w:rPr>
          <w:rFonts w:ascii="pf_din_text_cond_prolight" w:eastAsia="Times New Roman" w:hAnsi="pf_din_text_cond_prolight" w:cs="Times New Roman"/>
          <w:caps/>
          <w:color w:val="2F3032"/>
          <w:sz w:val="33"/>
          <w:szCs w:val="33"/>
          <w:lang w:eastAsia="ru-RU"/>
        </w:rPr>
      </w:pPr>
    </w:p>
    <w:p w:rsidR="00C945A4" w:rsidRDefault="00C945A4" w:rsidP="00C945A4">
      <w:pPr>
        <w:spacing w:after="0" w:line="240" w:lineRule="auto"/>
        <w:ind w:firstLine="705"/>
        <w:jc w:val="both"/>
        <w:rPr>
          <w:rFonts w:ascii="pf_din_text_cond_prolight" w:eastAsia="Times New Roman" w:hAnsi="pf_din_text_cond_prolight" w:cs="Times New Roman"/>
          <w:caps/>
          <w:color w:val="2F3032"/>
          <w:sz w:val="33"/>
          <w:szCs w:val="33"/>
          <w:lang w:eastAsia="ru-RU"/>
        </w:rPr>
      </w:pPr>
    </w:p>
    <w:p w:rsidR="00C945A4" w:rsidRDefault="00C945A4" w:rsidP="00C945A4">
      <w:pPr>
        <w:spacing w:after="0" w:line="240" w:lineRule="auto"/>
        <w:ind w:firstLine="705"/>
        <w:jc w:val="both"/>
        <w:rPr>
          <w:rFonts w:ascii="pf_din_text_cond_prolight" w:eastAsia="Times New Roman" w:hAnsi="pf_din_text_cond_prolight" w:cs="Times New Roman"/>
          <w:caps/>
          <w:color w:val="2F3032"/>
          <w:sz w:val="33"/>
          <w:szCs w:val="33"/>
          <w:lang w:eastAsia="ru-RU"/>
        </w:rPr>
      </w:pPr>
    </w:p>
    <w:p w:rsidR="00C945A4" w:rsidRDefault="00C945A4" w:rsidP="00C945A4">
      <w:pPr>
        <w:spacing w:after="0" w:line="240" w:lineRule="auto"/>
        <w:ind w:firstLine="705"/>
        <w:jc w:val="both"/>
        <w:rPr>
          <w:rFonts w:ascii="pf_din_text_cond_prolight" w:eastAsia="Times New Roman" w:hAnsi="pf_din_text_cond_prolight" w:cs="Times New Roman"/>
          <w:caps/>
          <w:color w:val="2F3032"/>
          <w:sz w:val="33"/>
          <w:szCs w:val="33"/>
          <w:lang w:eastAsia="ru-RU"/>
        </w:rPr>
      </w:pPr>
    </w:p>
    <w:p w:rsidR="00C945A4" w:rsidRDefault="00C945A4" w:rsidP="00C945A4">
      <w:pPr>
        <w:spacing w:after="0" w:line="240" w:lineRule="auto"/>
        <w:ind w:firstLine="705"/>
        <w:jc w:val="both"/>
        <w:rPr>
          <w:rFonts w:ascii="pf_din_text_cond_prolight" w:eastAsia="Times New Roman" w:hAnsi="pf_din_text_cond_prolight" w:cs="Times New Roman"/>
          <w:caps/>
          <w:color w:val="2F3032"/>
          <w:sz w:val="33"/>
          <w:szCs w:val="33"/>
          <w:lang w:eastAsia="ru-RU"/>
        </w:rPr>
      </w:pPr>
    </w:p>
    <w:p w:rsidR="00C945A4" w:rsidRDefault="00C945A4" w:rsidP="00C945A4">
      <w:pPr>
        <w:spacing w:after="0" w:line="240" w:lineRule="auto"/>
        <w:ind w:firstLine="705"/>
        <w:jc w:val="both"/>
        <w:rPr>
          <w:rFonts w:ascii="pf_din_text_cond_prolight" w:eastAsia="Times New Roman" w:hAnsi="pf_din_text_cond_prolight" w:cs="Times New Roman"/>
          <w:caps/>
          <w:color w:val="2F3032"/>
          <w:sz w:val="33"/>
          <w:szCs w:val="33"/>
          <w:lang w:eastAsia="ru-RU"/>
        </w:rPr>
      </w:pPr>
    </w:p>
    <w:p w:rsidR="00C945A4" w:rsidRDefault="00C945A4" w:rsidP="00C945A4">
      <w:pPr>
        <w:spacing w:after="0" w:line="240" w:lineRule="auto"/>
        <w:ind w:firstLine="705"/>
        <w:jc w:val="both"/>
        <w:rPr>
          <w:rFonts w:ascii="pf_din_text_cond_prolight" w:eastAsia="Times New Roman" w:hAnsi="pf_din_text_cond_prolight" w:cs="Times New Roman"/>
          <w:caps/>
          <w:color w:val="2F3032"/>
          <w:sz w:val="33"/>
          <w:szCs w:val="33"/>
          <w:lang w:eastAsia="ru-RU"/>
        </w:rPr>
      </w:pPr>
    </w:p>
    <w:p w:rsidR="00C945A4" w:rsidRDefault="00C945A4" w:rsidP="00C945A4">
      <w:pPr>
        <w:spacing w:after="0" w:line="240" w:lineRule="auto"/>
        <w:ind w:firstLine="705"/>
        <w:jc w:val="both"/>
        <w:rPr>
          <w:rFonts w:ascii="pf_din_text_cond_prolight" w:eastAsia="Times New Roman" w:hAnsi="pf_din_text_cond_prolight" w:cs="Times New Roman"/>
          <w:caps/>
          <w:color w:val="2F3032"/>
          <w:sz w:val="33"/>
          <w:szCs w:val="33"/>
          <w:lang w:eastAsia="ru-RU"/>
        </w:rPr>
      </w:pPr>
    </w:p>
    <w:p w:rsidR="00C945A4" w:rsidRDefault="00C945A4" w:rsidP="00C945A4">
      <w:pPr>
        <w:spacing w:after="0" w:line="240" w:lineRule="auto"/>
        <w:ind w:firstLine="705"/>
        <w:jc w:val="both"/>
        <w:rPr>
          <w:rFonts w:ascii="pf_din_text_cond_prolight" w:eastAsia="Times New Roman" w:hAnsi="pf_din_text_cond_prolight" w:cs="Times New Roman"/>
          <w:caps/>
          <w:color w:val="2F3032"/>
          <w:sz w:val="33"/>
          <w:szCs w:val="33"/>
          <w:lang w:eastAsia="ru-RU"/>
        </w:rPr>
      </w:pPr>
    </w:p>
    <w:p w:rsidR="00C945A4" w:rsidRDefault="00C945A4" w:rsidP="00C945A4">
      <w:pPr>
        <w:spacing w:after="0" w:line="240" w:lineRule="auto"/>
        <w:ind w:firstLine="705"/>
        <w:jc w:val="both"/>
        <w:rPr>
          <w:rFonts w:ascii="pf_din_text_cond_prolight" w:eastAsia="Times New Roman" w:hAnsi="pf_din_text_cond_prolight" w:cs="Times New Roman"/>
          <w:caps/>
          <w:color w:val="2F3032"/>
          <w:sz w:val="33"/>
          <w:szCs w:val="33"/>
          <w:lang w:eastAsia="ru-RU"/>
        </w:rPr>
      </w:pPr>
    </w:p>
    <w:p w:rsidR="00C945A4" w:rsidRPr="00C945A4" w:rsidRDefault="00C945A4" w:rsidP="00C945A4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5A4">
        <w:rPr>
          <w:rFonts w:ascii="Verdana" w:eastAsia="Times New Roman" w:hAnsi="Verdana" w:cs="Times New Roman"/>
          <w:b/>
          <w:bCs/>
          <w:color w:val="002060"/>
          <w:sz w:val="20"/>
          <w:szCs w:val="20"/>
          <w:lang w:eastAsia="ru-RU"/>
        </w:rPr>
        <w:t> </w:t>
      </w:r>
      <w:r w:rsidRPr="00C945A4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1.Общие положения.</w:t>
      </w:r>
    </w:p>
    <w:p w:rsidR="00C945A4" w:rsidRPr="00C945A4" w:rsidRDefault="00C945A4" w:rsidP="00C945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5A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1.1. Настоящее положение разработано для </w:t>
      </w:r>
      <w:r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ГКОУ РД «</w:t>
      </w:r>
      <w:proofErr w:type="spellStart"/>
      <w:r w:rsidR="009338F7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Новогагарская</w:t>
      </w:r>
      <w:proofErr w:type="spellEnd"/>
      <w:r w:rsidR="009338F7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О</w:t>
      </w:r>
      <w:r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ОШ</w:t>
      </w:r>
      <w:proofErr w:type="gramStart"/>
      <w:r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»</w:t>
      </w:r>
      <w:r w:rsidRPr="00C945A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(</w:t>
      </w:r>
      <w:proofErr w:type="gramEnd"/>
      <w:r w:rsidRPr="00C945A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далее – ОУ) в соответствии с Федеральным законом от 29.12.2012</w:t>
      </w:r>
      <w:bookmarkStart w:id="0" w:name="_GoBack"/>
      <w:bookmarkEnd w:id="0"/>
      <w:r w:rsidRPr="00C945A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№ 273-ФЗ«Об образовании в Российской Федерации», Семейным кодексом РФ (ст.12), Уставом ОУ.</w:t>
      </w:r>
    </w:p>
    <w:p w:rsidR="00C945A4" w:rsidRPr="00C945A4" w:rsidRDefault="00C945A4" w:rsidP="00C945A4">
      <w:pPr>
        <w:spacing w:after="0" w:line="240" w:lineRule="auto"/>
        <w:ind w:right="-8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5A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1.2. Родительское собрание – коллегиальный орган общественного самоуправления ОУ, действующий в целях развития и совершенствования образовательного и воспитательного процесса, взаимодействия родительской общественности и ОУ, оказания помощи родителям (законным представителям) несовершеннолетних обучающихся в воспитании детей, охране и укреплении их физического и психического здоровья, развитии индивидуальных способностей и необходимой коррекции нарушений их развития.</w:t>
      </w:r>
    </w:p>
    <w:p w:rsidR="00C945A4" w:rsidRPr="00C945A4" w:rsidRDefault="00C945A4" w:rsidP="00C945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5A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1.3. Родительское собрание создается в целях содействия школе и осуществления конституционного права семьи на поддержку государства, оказания помощи родителям в воспитании детей, укрепления взаимодействия семьи и ОУ.</w:t>
      </w:r>
    </w:p>
    <w:p w:rsidR="00C945A4" w:rsidRPr="00C945A4" w:rsidRDefault="00C945A4" w:rsidP="00C945A4">
      <w:pPr>
        <w:spacing w:after="0" w:line="240" w:lineRule="auto"/>
        <w:ind w:right="-8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5A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 1.4. В состав родительского собрания входят все родители (законные представители) </w:t>
      </w:r>
      <w:proofErr w:type="gramStart"/>
      <w:r w:rsidRPr="00C945A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обучающихся</w:t>
      </w:r>
      <w:proofErr w:type="gramEnd"/>
      <w:r w:rsidRPr="00C945A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, посещающих ОУ.</w:t>
      </w:r>
    </w:p>
    <w:p w:rsidR="00C945A4" w:rsidRPr="00C945A4" w:rsidRDefault="00C945A4" w:rsidP="00C945A4">
      <w:pPr>
        <w:spacing w:after="0" w:line="240" w:lineRule="auto"/>
        <w:ind w:right="-8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5A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1.5. Решения родительского собрания рассматриваются  при необходимости на общем собрании ОУ.</w:t>
      </w:r>
    </w:p>
    <w:p w:rsidR="00C945A4" w:rsidRPr="00C945A4" w:rsidRDefault="00C945A4" w:rsidP="00C945A4">
      <w:pPr>
        <w:spacing w:after="0" w:line="240" w:lineRule="auto"/>
        <w:ind w:right="-8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5A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1.6. Срок данного положения не ограничен. Данное положение действует до принятия нового.</w:t>
      </w:r>
    </w:p>
    <w:p w:rsidR="00C945A4" w:rsidRPr="00C945A4" w:rsidRDefault="00C945A4" w:rsidP="00C945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5A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</w:t>
      </w:r>
      <w:r w:rsidRPr="00C945A4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2.Основные задачи  родительского собрания.</w:t>
      </w:r>
    </w:p>
    <w:p w:rsidR="00C945A4" w:rsidRPr="00C945A4" w:rsidRDefault="00C945A4" w:rsidP="00C945A4">
      <w:pPr>
        <w:spacing w:after="0" w:line="240" w:lineRule="auto"/>
        <w:ind w:left="540" w:right="-81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5A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2.1. Основными задачами родительского собрания являются:</w:t>
      </w:r>
    </w:p>
    <w:p w:rsidR="00C945A4" w:rsidRPr="00C945A4" w:rsidRDefault="00C945A4" w:rsidP="00C945A4">
      <w:pPr>
        <w:numPr>
          <w:ilvl w:val="0"/>
          <w:numId w:val="1"/>
        </w:numPr>
        <w:spacing w:after="0" w:line="240" w:lineRule="auto"/>
        <w:ind w:left="180" w:right="-8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5A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совместная работа родительской общественности и ОУ по реализации государственной политики в области школьного образования;</w:t>
      </w:r>
    </w:p>
    <w:p w:rsidR="00C945A4" w:rsidRPr="00C945A4" w:rsidRDefault="00C945A4" w:rsidP="00C945A4">
      <w:pPr>
        <w:numPr>
          <w:ilvl w:val="0"/>
          <w:numId w:val="1"/>
        </w:numPr>
        <w:spacing w:after="0" w:line="240" w:lineRule="auto"/>
        <w:ind w:left="180" w:right="-8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5A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рассмотрение и обсуждение основных направлений развития ОУ;</w:t>
      </w:r>
    </w:p>
    <w:p w:rsidR="00C945A4" w:rsidRPr="00C945A4" w:rsidRDefault="00C945A4" w:rsidP="00C945A4">
      <w:pPr>
        <w:numPr>
          <w:ilvl w:val="0"/>
          <w:numId w:val="1"/>
        </w:numPr>
        <w:spacing w:after="0" w:line="240" w:lineRule="auto"/>
        <w:ind w:left="180" w:right="-8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5A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координация действий родительской общественности и педагогического коллектива ОУ по вопросам образования, воспитания, оздоровления и развития обучающихся;</w:t>
      </w:r>
    </w:p>
    <w:p w:rsidR="00C945A4" w:rsidRPr="00C945A4" w:rsidRDefault="00C945A4" w:rsidP="00C945A4">
      <w:pPr>
        <w:numPr>
          <w:ilvl w:val="0"/>
          <w:numId w:val="1"/>
        </w:numPr>
        <w:spacing w:after="0" w:line="240" w:lineRule="auto"/>
        <w:ind w:left="180" w:right="-8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5A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помощь ОУ и семье в воспитании у </w:t>
      </w:r>
      <w:proofErr w:type="gramStart"/>
      <w:r w:rsidRPr="00C945A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обучающихся</w:t>
      </w:r>
      <w:proofErr w:type="gramEnd"/>
      <w:r w:rsidRPr="00C945A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ответственного отношения к учебе, труду;</w:t>
      </w:r>
    </w:p>
    <w:p w:rsidR="00C945A4" w:rsidRPr="00C945A4" w:rsidRDefault="00C945A4" w:rsidP="00C945A4">
      <w:pPr>
        <w:numPr>
          <w:ilvl w:val="0"/>
          <w:numId w:val="1"/>
        </w:numPr>
        <w:spacing w:after="0" w:line="240" w:lineRule="auto"/>
        <w:ind w:left="180" w:right="-8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5A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оказание помощи семье в создании необходимых условий для своевременного получения образования, питания обучающихся;</w:t>
      </w:r>
    </w:p>
    <w:p w:rsidR="00C945A4" w:rsidRPr="00C945A4" w:rsidRDefault="00C945A4" w:rsidP="00C945A4">
      <w:pPr>
        <w:numPr>
          <w:ilvl w:val="0"/>
          <w:numId w:val="1"/>
        </w:numPr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5A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привлечение родительской общественности к активному участию в жизни ОУ;</w:t>
      </w:r>
    </w:p>
    <w:p w:rsidR="00C945A4" w:rsidRPr="00C945A4" w:rsidRDefault="00C945A4" w:rsidP="00C945A4">
      <w:pPr>
        <w:numPr>
          <w:ilvl w:val="0"/>
          <w:numId w:val="1"/>
        </w:numPr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5A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содействие в реализации следующих </w:t>
      </w:r>
      <w:r w:rsidRPr="00C945A4"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lang w:eastAsia="ru-RU"/>
        </w:rPr>
        <w:t>прав родителей</w:t>
      </w:r>
      <w:r w:rsidRPr="00C945A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, предусмотренных Федеральным законом от 29.12.2012 N 273-ФЗ</w:t>
      </w:r>
      <w:proofErr w:type="gramStart"/>
      <w:r w:rsidRPr="00C945A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«О</w:t>
      </w:r>
      <w:proofErr w:type="gramEnd"/>
      <w:r w:rsidRPr="00C945A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б образовании в Российской Федерации»:</w:t>
      </w:r>
    </w:p>
    <w:p w:rsidR="00C945A4" w:rsidRPr="00C945A4" w:rsidRDefault="00C945A4" w:rsidP="00C945A4">
      <w:pPr>
        <w:numPr>
          <w:ilvl w:val="0"/>
          <w:numId w:val="1"/>
        </w:numPr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5A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знакомиться с уставом ОУ, лицензией на осуществление образовательной деятельности ОУ, со свидетельством о государственной аккредитации, с учебно-программной документацией и другими документами, регламентирующими работу ОУ и осуществление образовательной деятельности;</w:t>
      </w:r>
    </w:p>
    <w:p w:rsidR="00C945A4" w:rsidRPr="00C945A4" w:rsidRDefault="00C945A4" w:rsidP="00C945A4">
      <w:pPr>
        <w:numPr>
          <w:ilvl w:val="0"/>
          <w:numId w:val="1"/>
        </w:numPr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5A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знакомиться с содержанием образования, используемыми методами обучения и воспитания </w:t>
      </w:r>
      <w:proofErr w:type="gramStart"/>
      <w:r w:rsidRPr="00C945A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обучающихся</w:t>
      </w:r>
      <w:proofErr w:type="gramEnd"/>
      <w:r w:rsidRPr="00C945A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, образовательными технологиями, а также с оценками успеваемости обучающихся;</w:t>
      </w:r>
    </w:p>
    <w:p w:rsidR="00C945A4" w:rsidRPr="00C945A4" w:rsidRDefault="00C945A4" w:rsidP="00C945A4">
      <w:pPr>
        <w:numPr>
          <w:ilvl w:val="0"/>
          <w:numId w:val="1"/>
        </w:numPr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5A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 защищать права и законные интересы </w:t>
      </w:r>
      <w:proofErr w:type="gramStart"/>
      <w:r w:rsidRPr="00C945A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обучающихся</w:t>
      </w:r>
      <w:proofErr w:type="gramEnd"/>
      <w:r w:rsidRPr="00C945A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;</w:t>
      </w:r>
    </w:p>
    <w:p w:rsidR="00C945A4" w:rsidRPr="00C945A4" w:rsidRDefault="00C945A4" w:rsidP="00C945A4">
      <w:pPr>
        <w:numPr>
          <w:ilvl w:val="0"/>
          <w:numId w:val="1"/>
        </w:numPr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5A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получать информацию </w:t>
      </w:r>
      <w:proofErr w:type="gramStart"/>
      <w:r w:rsidRPr="00C945A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о</w:t>
      </w:r>
      <w:proofErr w:type="gramEnd"/>
      <w:r w:rsidRPr="00C945A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всех видах планируемых обследований (психологических, психолого-педагогических) обучающихся;</w:t>
      </w:r>
    </w:p>
    <w:p w:rsidR="00C945A4" w:rsidRPr="00C945A4" w:rsidRDefault="00C945A4" w:rsidP="00C945A4">
      <w:pPr>
        <w:numPr>
          <w:ilvl w:val="0"/>
          <w:numId w:val="1"/>
        </w:numPr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945A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принимать участие в управлении ОУ, осуществляющей образовательную деятельность, в форме, определяемой уставом ОУ.</w:t>
      </w:r>
      <w:proofErr w:type="gramEnd"/>
    </w:p>
    <w:p w:rsidR="00C945A4" w:rsidRPr="00C945A4" w:rsidRDefault="00C945A4" w:rsidP="00C945A4">
      <w:pPr>
        <w:numPr>
          <w:ilvl w:val="0"/>
          <w:numId w:val="1"/>
        </w:numPr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5A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lastRenderedPageBreak/>
        <w:t>содействие в соблюдении следующих </w:t>
      </w:r>
      <w:r w:rsidRPr="00C945A4"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lang w:eastAsia="ru-RU"/>
        </w:rPr>
        <w:t>обязанностей родителей</w:t>
      </w:r>
      <w:r w:rsidRPr="00C945A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, предусмотренных Федеральным законом от 29.12.2012 N 273-ФЗ</w:t>
      </w:r>
      <w:proofErr w:type="gramStart"/>
      <w:r w:rsidRPr="00C945A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«О</w:t>
      </w:r>
      <w:proofErr w:type="gramEnd"/>
      <w:r w:rsidRPr="00C945A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б образовании в Российской Федерации»:</w:t>
      </w:r>
    </w:p>
    <w:p w:rsidR="00C945A4" w:rsidRPr="00C945A4" w:rsidRDefault="00C945A4" w:rsidP="00C945A4">
      <w:pPr>
        <w:numPr>
          <w:ilvl w:val="0"/>
          <w:numId w:val="1"/>
        </w:numPr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5A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обеспечить получение </w:t>
      </w:r>
      <w:proofErr w:type="gramStart"/>
      <w:r w:rsidRPr="00C945A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обучающимися</w:t>
      </w:r>
      <w:proofErr w:type="gramEnd"/>
      <w:r w:rsidRPr="00C945A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ОУ общего образования;</w:t>
      </w:r>
    </w:p>
    <w:p w:rsidR="00C945A4" w:rsidRPr="00C945A4" w:rsidRDefault="00C945A4" w:rsidP="00C945A4">
      <w:pPr>
        <w:numPr>
          <w:ilvl w:val="0"/>
          <w:numId w:val="1"/>
        </w:numPr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945A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соблюдать Правила для обучающихся ОУ, требования локальных нормативных актов, которые устанавливают режим занятий обучающихся, порядок регламентации образовательных отношений между ОУ и обучающимися и (или) их родителями (законными представителями) и оформления возникновения, приостановления и прекращения этих отношений;</w:t>
      </w:r>
      <w:proofErr w:type="gramEnd"/>
    </w:p>
    <w:p w:rsidR="00C945A4" w:rsidRPr="00C945A4" w:rsidRDefault="00C945A4" w:rsidP="00C945A4">
      <w:pPr>
        <w:numPr>
          <w:ilvl w:val="0"/>
          <w:numId w:val="1"/>
        </w:numPr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5A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уважать честь и достоинство обучающихся и работников ОУ.</w:t>
      </w:r>
    </w:p>
    <w:p w:rsidR="00C945A4" w:rsidRPr="00C945A4" w:rsidRDefault="00C945A4" w:rsidP="00C945A4">
      <w:pPr>
        <w:spacing w:after="0" w:line="240" w:lineRule="auto"/>
        <w:ind w:left="540" w:right="-81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5A4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3. Функции родительского собрания.</w:t>
      </w:r>
    </w:p>
    <w:p w:rsidR="00C945A4" w:rsidRPr="00C945A4" w:rsidRDefault="00C945A4" w:rsidP="00C945A4">
      <w:pPr>
        <w:spacing w:after="0" w:line="240" w:lineRule="auto"/>
        <w:ind w:left="540" w:right="-81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5A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3.1. Родительское собрание ОУ:</w:t>
      </w:r>
    </w:p>
    <w:p w:rsidR="00C945A4" w:rsidRPr="00C945A4" w:rsidRDefault="00C945A4" w:rsidP="00C945A4">
      <w:pPr>
        <w:spacing w:after="0" w:line="240" w:lineRule="auto"/>
        <w:ind w:left="540" w:right="-81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5A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- знакомится с Уставом и другими локальными актами ОУ, касающимися взаимодействия с родительской общественностью;</w:t>
      </w:r>
    </w:p>
    <w:p w:rsidR="00C945A4" w:rsidRPr="00C945A4" w:rsidRDefault="00C945A4" w:rsidP="00C945A4">
      <w:pPr>
        <w:spacing w:after="0" w:line="240" w:lineRule="auto"/>
        <w:ind w:left="540" w:right="-81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5A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- изучает основные направления образовательной, оздоровительной и воспитательной деятельности ОУ, вносит предложения по их совершенствованию;</w:t>
      </w:r>
    </w:p>
    <w:p w:rsidR="00C945A4" w:rsidRPr="00C945A4" w:rsidRDefault="00C945A4" w:rsidP="00C945A4">
      <w:pPr>
        <w:spacing w:after="0" w:line="240" w:lineRule="auto"/>
        <w:ind w:left="540" w:right="-81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5A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- заслушивает вопросы, касающиеся содержания, форм и методов образовательного процесса, планирования педагогической деятельности ОУ;</w:t>
      </w:r>
    </w:p>
    <w:p w:rsidR="00C945A4" w:rsidRPr="00C945A4" w:rsidRDefault="00C945A4" w:rsidP="00C945A4">
      <w:pPr>
        <w:spacing w:after="0" w:line="240" w:lineRule="auto"/>
        <w:ind w:left="540" w:right="-81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5A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- обсуждает проблемы организации дополнительных образовательных, оздоровительных услуг </w:t>
      </w:r>
      <w:proofErr w:type="gramStart"/>
      <w:r w:rsidRPr="00C945A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для</w:t>
      </w:r>
      <w:proofErr w:type="gramEnd"/>
      <w:r w:rsidRPr="00C945A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обучающихся;</w:t>
      </w:r>
    </w:p>
    <w:p w:rsidR="00C945A4" w:rsidRPr="00C945A4" w:rsidRDefault="00C945A4" w:rsidP="00C945A4">
      <w:pPr>
        <w:spacing w:after="0" w:line="240" w:lineRule="auto"/>
        <w:ind w:left="540" w:right="-81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5A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- принимает информацию руководителя ОУ, отчеты педагогических и медицинских работников о состоянии здоровья обучающихся, ходе реализации образовательных и воспитательных программ, результатах готовности обучающихся к  обучению;</w:t>
      </w:r>
    </w:p>
    <w:p w:rsidR="00C945A4" w:rsidRPr="00C945A4" w:rsidRDefault="00C945A4" w:rsidP="00C945A4">
      <w:pPr>
        <w:spacing w:after="0" w:line="240" w:lineRule="auto"/>
        <w:ind w:left="540" w:right="-81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5A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-  решает вопросы оказания помощи учителям, классным руководителям в работе с неблагополучными семьями;</w:t>
      </w:r>
    </w:p>
    <w:p w:rsidR="00C945A4" w:rsidRPr="00C945A4" w:rsidRDefault="00C945A4" w:rsidP="00C945A4">
      <w:pPr>
        <w:spacing w:after="0" w:line="240" w:lineRule="auto"/>
        <w:ind w:left="540" w:right="-81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5A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-    вносит предложения по совершенствованию педагогического процесса в ОУ;</w:t>
      </w:r>
    </w:p>
    <w:p w:rsidR="00C945A4" w:rsidRPr="00C945A4" w:rsidRDefault="00C945A4" w:rsidP="00C945A4">
      <w:pPr>
        <w:spacing w:after="0" w:line="240" w:lineRule="auto"/>
        <w:ind w:left="540" w:right="-81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5A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-  участвует в планировании совместных с родителями (законными представителями) мероприятий в ОУ – групповых родительских собраний, Дней открытых дверей и др.;</w:t>
      </w:r>
    </w:p>
    <w:p w:rsidR="00C945A4" w:rsidRPr="00C945A4" w:rsidRDefault="00C945A4" w:rsidP="00C945A4">
      <w:pPr>
        <w:spacing w:after="0" w:line="240" w:lineRule="auto"/>
        <w:ind w:left="540" w:right="-81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5A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-   планирует организацию классно-семейных праздников.</w:t>
      </w:r>
    </w:p>
    <w:p w:rsidR="00C945A4" w:rsidRPr="00C945A4" w:rsidRDefault="00C945A4" w:rsidP="00C945A4">
      <w:pPr>
        <w:spacing w:after="0" w:line="240" w:lineRule="auto"/>
        <w:ind w:left="540" w:right="-81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5A4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4. Права родительского собрания.</w:t>
      </w:r>
    </w:p>
    <w:p w:rsidR="00C945A4" w:rsidRPr="00C945A4" w:rsidRDefault="00C945A4" w:rsidP="00C945A4">
      <w:pPr>
        <w:spacing w:after="0" w:line="240" w:lineRule="auto"/>
        <w:ind w:left="540" w:right="-81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5A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4.1.Родительское собрание имеет право:</w:t>
      </w:r>
    </w:p>
    <w:p w:rsidR="00C945A4" w:rsidRPr="00C945A4" w:rsidRDefault="00C945A4" w:rsidP="00C945A4">
      <w:pPr>
        <w:numPr>
          <w:ilvl w:val="0"/>
          <w:numId w:val="2"/>
        </w:numPr>
        <w:spacing w:after="0" w:line="240" w:lineRule="auto"/>
        <w:ind w:left="2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5A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обращаться совместно с администрацией ОУ в вышестоящие организации, на предприятия по вопросам оказания помощи в деятельности школы;</w:t>
      </w:r>
    </w:p>
    <w:p w:rsidR="00C945A4" w:rsidRPr="00C945A4" w:rsidRDefault="00C945A4" w:rsidP="00C945A4">
      <w:pPr>
        <w:numPr>
          <w:ilvl w:val="0"/>
          <w:numId w:val="2"/>
        </w:numPr>
        <w:spacing w:after="0" w:line="240" w:lineRule="auto"/>
        <w:ind w:left="2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5A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вносить предложения по совершенствованию учебно-воспитательной работы;            </w:t>
      </w:r>
    </w:p>
    <w:p w:rsidR="00C945A4" w:rsidRPr="00C945A4" w:rsidRDefault="00C945A4" w:rsidP="00C945A4">
      <w:pPr>
        <w:numPr>
          <w:ilvl w:val="0"/>
          <w:numId w:val="2"/>
        </w:numPr>
        <w:spacing w:after="0" w:line="240" w:lineRule="auto"/>
        <w:ind w:left="2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5A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заслушивать информацию руководителя ОУ, заместителей руководителя ОУ, классных руководителей о текущих проблемах и их решении, о перспективах работы ОУ.</w:t>
      </w:r>
    </w:p>
    <w:p w:rsidR="00C945A4" w:rsidRPr="00C945A4" w:rsidRDefault="00C945A4" w:rsidP="00C945A4">
      <w:pPr>
        <w:spacing w:after="0" w:line="240" w:lineRule="auto"/>
        <w:ind w:left="540" w:right="-81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5A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4.2. Каждый член родительского собрания имеет право:</w:t>
      </w:r>
    </w:p>
    <w:p w:rsidR="00C945A4" w:rsidRPr="00C945A4" w:rsidRDefault="00C945A4" w:rsidP="00C945A4">
      <w:pPr>
        <w:spacing w:after="0" w:line="240" w:lineRule="auto"/>
        <w:ind w:left="900" w:right="-8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5A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-   потребовать обсуждение родительским собранием любого вопроса, входящего в его компетенцию, если это предложение поддержит не менее одной трети членов собрания;</w:t>
      </w:r>
    </w:p>
    <w:p w:rsidR="00C945A4" w:rsidRPr="00C945A4" w:rsidRDefault="00C945A4" w:rsidP="00C945A4">
      <w:pPr>
        <w:spacing w:after="0" w:line="240" w:lineRule="auto"/>
        <w:ind w:left="900" w:right="-8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5A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-   при несогласии с решением родительского собрания высказать свое мотивированное мнение, которое должно быть занесено в протокол.</w:t>
      </w:r>
    </w:p>
    <w:p w:rsidR="00C945A4" w:rsidRPr="00C945A4" w:rsidRDefault="00C945A4" w:rsidP="00C945A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5A4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5. Виды и формы родительских собраний</w:t>
      </w:r>
    </w:p>
    <w:p w:rsidR="00C945A4" w:rsidRPr="00C945A4" w:rsidRDefault="00C945A4" w:rsidP="00C945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5A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5.1. Виды родительских собраний:</w:t>
      </w:r>
    </w:p>
    <w:p w:rsidR="00C945A4" w:rsidRPr="00C945A4" w:rsidRDefault="00C945A4" w:rsidP="00C945A4">
      <w:pPr>
        <w:numPr>
          <w:ilvl w:val="0"/>
          <w:numId w:val="3"/>
        </w:numPr>
        <w:spacing w:after="0" w:line="240" w:lineRule="auto"/>
        <w:ind w:left="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5A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классные общие,  проводятся 1 раз в четверть;</w:t>
      </w:r>
    </w:p>
    <w:p w:rsidR="00C945A4" w:rsidRPr="00C945A4" w:rsidRDefault="00C945A4" w:rsidP="00C945A4">
      <w:pPr>
        <w:numPr>
          <w:ilvl w:val="0"/>
          <w:numId w:val="3"/>
        </w:numPr>
        <w:spacing w:after="0" w:line="240" w:lineRule="auto"/>
        <w:ind w:left="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5A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классные дифференцированные (специально приглашенная группа родителей), проводятся по мере необходимости;</w:t>
      </w:r>
    </w:p>
    <w:p w:rsidR="00C945A4" w:rsidRPr="00C945A4" w:rsidRDefault="00C945A4" w:rsidP="00C945A4">
      <w:pPr>
        <w:numPr>
          <w:ilvl w:val="0"/>
          <w:numId w:val="3"/>
        </w:numPr>
        <w:spacing w:after="0" w:line="240" w:lineRule="auto"/>
        <w:ind w:left="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5A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общешкольные родительские собрания, проводятся 2 раза в год (1 раз в полугодие)</w:t>
      </w:r>
    </w:p>
    <w:p w:rsidR="00C945A4" w:rsidRPr="00C945A4" w:rsidRDefault="00C945A4" w:rsidP="00C945A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5A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5.2.  Формы проведения собраний:</w:t>
      </w:r>
    </w:p>
    <w:p w:rsidR="00C945A4" w:rsidRPr="00C945A4" w:rsidRDefault="00C945A4" w:rsidP="00C945A4">
      <w:pPr>
        <w:numPr>
          <w:ilvl w:val="0"/>
          <w:numId w:val="4"/>
        </w:numPr>
        <w:spacing w:after="0" w:line="240" w:lineRule="auto"/>
        <w:ind w:left="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5A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информационные;</w:t>
      </w:r>
    </w:p>
    <w:p w:rsidR="00C945A4" w:rsidRPr="00C945A4" w:rsidRDefault="00C945A4" w:rsidP="00C945A4">
      <w:pPr>
        <w:numPr>
          <w:ilvl w:val="0"/>
          <w:numId w:val="4"/>
        </w:numPr>
        <w:spacing w:after="0" w:line="240" w:lineRule="auto"/>
        <w:ind w:left="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5A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lastRenderedPageBreak/>
        <w:t>директивно-консультационные;</w:t>
      </w:r>
    </w:p>
    <w:p w:rsidR="00C945A4" w:rsidRPr="00C945A4" w:rsidRDefault="00C945A4" w:rsidP="00C945A4">
      <w:pPr>
        <w:numPr>
          <w:ilvl w:val="0"/>
          <w:numId w:val="4"/>
        </w:numPr>
        <w:spacing w:after="0" w:line="240" w:lineRule="auto"/>
        <w:ind w:left="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5A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дискуссионные;</w:t>
      </w:r>
    </w:p>
    <w:p w:rsidR="00C945A4" w:rsidRPr="00C945A4" w:rsidRDefault="00C945A4" w:rsidP="00C945A4">
      <w:pPr>
        <w:numPr>
          <w:ilvl w:val="0"/>
          <w:numId w:val="4"/>
        </w:numPr>
        <w:spacing w:after="0" w:line="240" w:lineRule="auto"/>
        <w:ind w:left="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5A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семинары;</w:t>
      </w:r>
    </w:p>
    <w:p w:rsidR="00C945A4" w:rsidRPr="00C945A4" w:rsidRDefault="00C945A4" w:rsidP="00C945A4">
      <w:pPr>
        <w:numPr>
          <w:ilvl w:val="0"/>
          <w:numId w:val="4"/>
        </w:numPr>
        <w:spacing w:after="0" w:line="240" w:lineRule="auto"/>
        <w:ind w:left="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5A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творческие встречи и отчеты.</w:t>
      </w:r>
    </w:p>
    <w:p w:rsidR="00C945A4" w:rsidRPr="00C945A4" w:rsidRDefault="00C945A4" w:rsidP="00C945A4">
      <w:pPr>
        <w:spacing w:after="0" w:line="240" w:lineRule="auto"/>
        <w:ind w:left="540" w:right="-81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5A4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6. Организация управления родительским собранием.</w:t>
      </w:r>
    </w:p>
    <w:p w:rsidR="00C945A4" w:rsidRPr="00C945A4" w:rsidRDefault="00C945A4" w:rsidP="00C945A4">
      <w:pPr>
        <w:spacing w:after="0" w:line="240" w:lineRule="auto"/>
        <w:ind w:left="540" w:right="-81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5A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6.1. В состав родительского собрания входят все родители (законные представители) учащихся ОУ.</w:t>
      </w:r>
    </w:p>
    <w:p w:rsidR="00C945A4" w:rsidRPr="00C945A4" w:rsidRDefault="00C945A4" w:rsidP="00C945A4">
      <w:pPr>
        <w:spacing w:after="0" w:line="240" w:lineRule="auto"/>
        <w:ind w:left="540" w:right="-81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5A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6.2. Для ведения заседаний родительское собрание  из своего состава выбирает председателя и секретаря сроком на 1 учебный год.</w:t>
      </w:r>
    </w:p>
    <w:p w:rsidR="00C945A4" w:rsidRPr="00C945A4" w:rsidRDefault="00C945A4" w:rsidP="00C945A4">
      <w:pPr>
        <w:spacing w:after="0" w:line="240" w:lineRule="auto"/>
        <w:ind w:left="540" w:right="-81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5A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6.3. В необходимых случаях на заседание родительского собрания приглашаются педагогические, медицинские и другие работники ОУ, представители общественных организаций, учреждений, родители.</w:t>
      </w:r>
    </w:p>
    <w:p w:rsidR="00C945A4" w:rsidRPr="00C945A4" w:rsidRDefault="00C945A4" w:rsidP="00C945A4">
      <w:pPr>
        <w:spacing w:after="0" w:line="240" w:lineRule="auto"/>
        <w:ind w:left="540" w:right="-81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5A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6.4. Общешкольное родительское собрание ОУ ведет руководитель ОУ или его заместители.</w:t>
      </w:r>
    </w:p>
    <w:p w:rsidR="00C945A4" w:rsidRPr="00C945A4" w:rsidRDefault="00C945A4" w:rsidP="00C945A4">
      <w:pPr>
        <w:spacing w:after="0" w:line="240" w:lineRule="auto"/>
        <w:ind w:left="540" w:right="-81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5A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6.5.  Общее родительское собрание собирается не реже 2 раз в год, классное родительское собрание – не реже 1 раза в четверть</w:t>
      </w:r>
    </w:p>
    <w:p w:rsidR="00C945A4" w:rsidRPr="00C945A4" w:rsidRDefault="00C945A4" w:rsidP="00C945A4">
      <w:pPr>
        <w:spacing w:after="0" w:line="240" w:lineRule="auto"/>
        <w:ind w:left="540" w:right="-81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5A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6.6. Заседания родительского собрания правомочны, если на них присутствует не менее половины всех родителей (законных представителей) обучающихся в ОУ.</w:t>
      </w:r>
    </w:p>
    <w:p w:rsidR="00C945A4" w:rsidRPr="00C945A4" w:rsidRDefault="00C945A4" w:rsidP="00C945A4">
      <w:pPr>
        <w:spacing w:after="0" w:line="240" w:lineRule="auto"/>
        <w:ind w:left="540" w:right="-81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5A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6.7. Решение родительского собрания принимается открытым голосованием и считается принятым, если за него проголосовало не менее двух третей присутствующих.</w:t>
      </w:r>
    </w:p>
    <w:p w:rsidR="00C945A4" w:rsidRPr="00C945A4" w:rsidRDefault="00C945A4" w:rsidP="00C945A4">
      <w:pPr>
        <w:spacing w:after="0" w:line="240" w:lineRule="auto"/>
        <w:ind w:left="540" w:right="-81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5A4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7. Взаимосвязи родительского собрания с органами самоуправления учреждения.</w:t>
      </w:r>
    </w:p>
    <w:p w:rsidR="00C945A4" w:rsidRPr="00C945A4" w:rsidRDefault="00C945A4" w:rsidP="00C945A4">
      <w:pPr>
        <w:spacing w:after="0" w:line="240" w:lineRule="auto"/>
        <w:ind w:left="540" w:right="-81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5A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7.1.Родительское собрание взаимодействует с Педагогическим советом.</w:t>
      </w:r>
    </w:p>
    <w:p w:rsidR="00C945A4" w:rsidRPr="00C945A4" w:rsidRDefault="00C945A4" w:rsidP="00C945A4">
      <w:pPr>
        <w:spacing w:after="0" w:line="240" w:lineRule="auto"/>
        <w:ind w:left="540" w:right="-81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5A4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8.  Ответственность Родительского собрания.</w:t>
      </w:r>
    </w:p>
    <w:p w:rsidR="00C945A4" w:rsidRPr="00C945A4" w:rsidRDefault="00C945A4" w:rsidP="00C945A4">
      <w:pPr>
        <w:spacing w:after="0" w:line="240" w:lineRule="auto"/>
        <w:ind w:left="540" w:right="-81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5A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8.1.Родительское собрание несет ответственность:</w:t>
      </w:r>
    </w:p>
    <w:p w:rsidR="00C945A4" w:rsidRPr="00C945A4" w:rsidRDefault="00C945A4" w:rsidP="00C945A4">
      <w:pPr>
        <w:spacing w:after="0" w:line="240" w:lineRule="auto"/>
        <w:ind w:left="540" w:right="-81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5A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-      за выполнение закрепленных за ним задач и функций;</w:t>
      </w:r>
    </w:p>
    <w:p w:rsidR="00C945A4" w:rsidRPr="00C945A4" w:rsidRDefault="00C945A4" w:rsidP="00C945A4">
      <w:pPr>
        <w:spacing w:after="0" w:line="240" w:lineRule="auto"/>
        <w:ind w:left="540" w:right="-81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5A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-      соответствие принимаемых решений законодательству РФ, нормативно-правовым актам.</w:t>
      </w:r>
    </w:p>
    <w:p w:rsidR="00C945A4" w:rsidRPr="00C945A4" w:rsidRDefault="00C945A4" w:rsidP="00C945A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5A4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9. Требования к проведению  родительских собраний</w:t>
      </w:r>
    </w:p>
    <w:p w:rsidR="00C945A4" w:rsidRPr="00C945A4" w:rsidRDefault="00C945A4" w:rsidP="00C945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5A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9.1. Руководитель ОУ (заместитель руководителя ОУ, классный руководитель) обязан всесторонне продумать и подготовить к собранию всю необходимую информацию и документы.</w:t>
      </w:r>
    </w:p>
    <w:p w:rsidR="00C945A4" w:rsidRPr="00C945A4" w:rsidRDefault="00C945A4" w:rsidP="00C945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5A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9.2. Каждое собрание должно содержать свою программу</w:t>
      </w:r>
    </w:p>
    <w:p w:rsidR="00C945A4" w:rsidRPr="00C945A4" w:rsidRDefault="00C945A4" w:rsidP="00C945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5A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9.3. Родительские собрания не должны быть длительным по времени. Главным в их содержании является четкость, лаконичность, системность.</w:t>
      </w:r>
    </w:p>
    <w:p w:rsidR="00C945A4" w:rsidRPr="00C945A4" w:rsidRDefault="00C945A4" w:rsidP="00C945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5A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9.5. Родители приглашаются на общешкольное (классное) собрание и оповещаются о повестке дня не позднее, чем за 3 дня до даты проведения собрания.</w:t>
      </w:r>
    </w:p>
    <w:p w:rsidR="00C945A4" w:rsidRPr="00C945A4" w:rsidRDefault="00C945A4" w:rsidP="00C945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5A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9.7. На классном родительском собрании должны присутствовать учителя-предметники  по приглашению классного руководителя. Классный руководитель информирует заместителя директора по воспитательной работе об итогах классного собрания, о вопросах и проблемах, поднятых родителями на собрании, на следующий день после проведения собрания.</w:t>
      </w:r>
    </w:p>
    <w:p w:rsidR="00C945A4" w:rsidRPr="00C945A4" w:rsidRDefault="00C945A4" w:rsidP="00C945A4">
      <w:pPr>
        <w:spacing w:after="0" w:line="240" w:lineRule="auto"/>
        <w:ind w:left="540" w:right="-81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5A4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10.  Делопроизводство Родительского собрания.</w:t>
      </w:r>
    </w:p>
    <w:p w:rsidR="00C945A4" w:rsidRPr="00C945A4" w:rsidRDefault="00C945A4" w:rsidP="00C945A4">
      <w:pPr>
        <w:spacing w:after="0" w:line="240" w:lineRule="auto"/>
        <w:ind w:left="540" w:right="-81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5A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10.1.Заседания родительского собрания оформляются протоколом.</w:t>
      </w:r>
    </w:p>
    <w:p w:rsidR="00C945A4" w:rsidRPr="00C945A4" w:rsidRDefault="00C945A4" w:rsidP="00C945A4">
      <w:pPr>
        <w:spacing w:after="0" w:line="240" w:lineRule="auto"/>
        <w:ind w:left="540" w:right="-81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5A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10.2.В книге протоколов фиксируются:</w:t>
      </w:r>
    </w:p>
    <w:p w:rsidR="00C945A4" w:rsidRPr="00C945A4" w:rsidRDefault="00C945A4" w:rsidP="00C945A4">
      <w:pPr>
        <w:spacing w:after="0" w:line="240" w:lineRule="auto"/>
        <w:ind w:left="540" w:right="-81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5A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-      дата проведения заседания;</w:t>
      </w:r>
    </w:p>
    <w:p w:rsidR="00C945A4" w:rsidRPr="00C945A4" w:rsidRDefault="00C945A4" w:rsidP="00C945A4">
      <w:pPr>
        <w:spacing w:after="0" w:line="240" w:lineRule="auto"/>
        <w:ind w:left="540" w:right="-81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5A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-      количество присутствующих;</w:t>
      </w:r>
    </w:p>
    <w:p w:rsidR="00C945A4" w:rsidRPr="00C945A4" w:rsidRDefault="00C945A4" w:rsidP="00C945A4">
      <w:pPr>
        <w:spacing w:after="0" w:line="240" w:lineRule="auto"/>
        <w:ind w:left="540" w:right="-81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5A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-      приглашенные (ФИО, должность);</w:t>
      </w:r>
    </w:p>
    <w:p w:rsidR="00C945A4" w:rsidRPr="00C945A4" w:rsidRDefault="00C945A4" w:rsidP="00C945A4">
      <w:pPr>
        <w:spacing w:after="0" w:line="240" w:lineRule="auto"/>
        <w:ind w:left="540" w:right="-81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5A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-      повестка дня;</w:t>
      </w:r>
    </w:p>
    <w:p w:rsidR="00C945A4" w:rsidRPr="00C945A4" w:rsidRDefault="00C945A4" w:rsidP="00C945A4">
      <w:pPr>
        <w:spacing w:after="0" w:line="240" w:lineRule="auto"/>
        <w:ind w:left="540" w:right="-81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5A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-      ход обсуждения вопросов, выносимых на родительское собрание;</w:t>
      </w:r>
    </w:p>
    <w:p w:rsidR="00C945A4" w:rsidRPr="00C945A4" w:rsidRDefault="00C945A4" w:rsidP="00C945A4">
      <w:pPr>
        <w:spacing w:after="0" w:line="240" w:lineRule="auto"/>
        <w:ind w:left="540" w:right="-81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5A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lastRenderedPageBreak/>
        <w:t>-      предложения, рекомендации и замечания родителей (законных представителей), педагогических и других работников ОУ, приглашенных лиц;</w:t>
      </w:r>
    </w:p>
    <w:p w:rsidR="00C945A4" w:rsidRPr="00C945A4" w:rsidRDefault="00C945A4" w:rsidP="00C945A4">
      <w:pPr>
        <w:spacing w:after="0" w:line="240" w:lineRule="auto"/>
        <w:ind w:left="540" w:right="-81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5A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-      решение родительского собрания.</w:t>
      </w:r>
    </w:p>
    <w:p w:rsidR="00C945A4" w:rsidRPr="00C945A4" w:rsidRDefault="00C945A4" w:rsidP="00C945A4">
      <w:pPr>
        <w:spacing w:after="0" w:line="240" w:lineRule="auto"/>
        <w:ind w:left="540" w:right="-81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5A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10.3.         Протоколы общешкольных родительских собраний подписываются директором (или заместителем директора ОУ) и секретарем родительского собрания.</w:t>
      </w:r>
    </w:p>
    <w:p w:rsidR="00C945A4" w:rsidRPr="00C945A4" w:rsidRDefault="00C945A4" w:rsidP="00C945A4">
      <w:pPr>
        <w:spacing w:after="0" w:line="240" w:lineRule="auto"/>
        <w:ind w:left="540" w:right="-81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5A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10.4 Протоколы  классных родительских собраний подписываются классным руководителем и председателем родительского комитета класса.</w:t>
      </w:r>
    </w:p>
    <w:p w:rsidR="00C945A4" w:rsidRPr="00C945A4" w:rsidRDefault="00C945A4" w:rsidP="00C945A4">
      <w:pPr>
        <w:spacing w:after="0" w:line="240" w:lineRule="auto"/>
        <w:ind w:left="540" w:right="-81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5A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10.5 Протоколы общешкольных родительских собраний хранятся у директора или заместителя директора по воспитательной работе. Протоколы классных родительских собраний хранятся у классного руководителя.</w:t>
      </w:r>
    </w:p>
    <w:p w:rsidR="00C945A4" w:rsidRPr="00C945A4" w:rsidRDefault="00C945A4" w:rsidP="00C945A4">
      <w:pPr>
        <w:spacing w:after="0" w:line="240" w:lineRule="auto"/>
        <w:ind w:left="540" w:right="-81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5A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10.6.Нумерация протоколов ведется от начала учебного года.</w:t>
      </w:r>
    </w:p>
    <w:p w:rsidR="00C945A4" w:rsidRPr="00C945A4" w:rsidRDefault="00C945A4" w:rsidP="00C945A4">
      <w:pPr>
        <w:spacing w:after="0" w:line="240" w:lineRule="auto"/>
        <w:ind w:left="54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5A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10.7. Протоколы общешкольных  родительских собраний  хранятся  у директора или заместителя директора ОУ по воспитательной работе.</w:t>
      </w:r>
    </w:p>
    <w:p w:rsidR="00C154A4" w:rsidRPr="00C945A4" w:rsidRDefault="003627E7">
      <w:pPr>
        <w:rPr>
          <w:rFonts w:ascii="Times New Roman" w:hAnsi="Times New Roman" w:cs="Times New Roman"/>
          <w:sz w:val="24"/>
          <w:szCs w:val="24"/>
        </w:rPr>
      </w:pPr>
    </w:p>
    <w:sectPr w:rsidR="00C154A4" w:rsidRPr="00C945A4" w:rsidSect="00D51A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pf_din_text_cond_pro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43539D"/>
    <w:multiLevelType w:val="multilevel"/>
    <w:tmpl w:val="100E6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0DE14EE"/>
    <w:multiLevelType w:val="multilevel"/>
    <w:tmpl w:val="3CA03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A861378"/>
    <w:multiLevelType w:val="multilevel"/>
    <w:tmpl w:val="2F5AE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EB96FAC"/>
    <w:multiLevelType w:val="multilevel"/>
    <w:tmpl w:val="D7BE1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45A4"/>
    <w:rsid w:val="00145F62"/>
    <w:rsid w:val="0020228C"/>
    <w:rsid w:val="003627E7"/>
    <w:rsid w:val="003E5129"/>
    <w:rsid w:val="009338F7"/>
    <w:rsid w:val="00987D6B"/>
    <w:rsid w:val="00B042BB"/>
    <w:rsid w:val="00C945A4"/>
    <w:rsid w:val="00D51A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A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28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1467</Words>
  <Characters>8367</Characters>
  <Application>Microsoft Office Word</Application>
  <DocSecurity>0</DocSecurity>
  <Lines>69</Lines>
  <Paragraphs>19</Paragraphs>
  <ScaleCrop>false</ScaleCrop>
  <Company>SPecialiST RePack</Company>
  <LinksUpToDate>false</LinksUpToDate>
  <CharactersWithSpaces>9815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user101118</cp:lastModifiedBy>
  <cp:revision>6</cp:revision>
  <dcterms:created xsi:type="dcterms:W3CDTF">2019-02-14T16:38:00Z</dcterms:created>
  <dcterms:modified xsi:type="dcterms:W3CDTF">2019-02-14T16:54:00Z</dcterms:modified>
</cp:coreProperties>
</file>